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CF06C" w14:textId="51A56810" w:rsidR="00D359FF" w:rsidRDefault="00D359FF" w:rsidP="00F00D15">
      <w:pPr>
        <w:ind w:left="-1418" w:right="-1134"/>
      </w:pPr>
    </w:p>
    <w:p w14:paraId="4D203088" w14:textId="2AA7467B" w:rsidR="00622B7E" w:rsidRPr="00C57D6F" w:rsidRDefault="00052895">
      <w:pPr>
        <w:spacing w:line="276" w:lineRule="auto"/>
        <w:rPr>
          <w:vertAlign w:val="subscript"/>
        </w:rPr>
      </w:pPr>
      <w:r w:rsidRPr="00DB1DF2">
        <w:rPr>
          <w:rStyle w:val="Zwaar"/>
          <w:noProof/>
          <w:color w:val="202020"/>
          <w:sz w:val="52"/>
          <w:szCs w:val="52"/>
        </w:rPr>
        <w:drawing>
          <wp:anchor distT="0" distB="0" distL="114300" distR="114300" simplePos="0" relativeHeight="251659776" behindDoc="0" locked="0" layoutInCell="1" allowOverlap="1" wp14:anchorId="686E54EC" wp14:editId="71F5F0B8">
            <wp:simplePos x="0" y="0"/>
            <wp:positionH relativeFrom="column">
              <wp:posOffset>1835150</wp:posOffset>
            </wp:positionH>
            <wp:positionV relativeFrom="paragraph">
              <wp:posOffset>4424045</wp:posOffset>
            </wp:positionV>
            <wp:extent cx="2103120" cy="3907790"/>
            <wp:effectExtent l="0" t="0" r="0" b="0"/>
            <wp:wrapSquare wrapText="bothSides"/>
            <wp:docPr id="648513731" name="Afbeelding 1" descr="Afbeelding met gebouw, kleding, schoeisel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513731" name="Afbeelding 1" descr="Afbeelding met gebouw, kleding, schoeisel, tekst&#10;&#10;Door AI gegenereerde inhoud is mogelijk onjuis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390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7138" w:rsidRPr="00CE313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2388CBA" wp14:editId="580BF737">
                <wp:simplePos x="0" y="0"/>
                <wp:positionH relativeFrom="page">
                  <wp:align>center</wp:align>
                </wp:positionH>
                <wp:positionV relativeFrom="paragraph">
                  <wp:posOffset>1856105</wp:posOffset>
                </wp:positionV>
                <wp:extent cx="2118360" cy="2362200"/>
                <wp:effectExtent l="0" t="0" r="15240" b="19050"/>
                <wp:wrapNone/>
                <wp:docPr id="567" name="Tekstvak 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8360" cy="236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BF4AA" w14:textId="77777777" w:rsidR="006C1FB6" w:rsidRDefault="006C1FB6" w:rsidP="00CE3131">
                            <w:bookmarkStart w:id="0" w:name="_Hlk195187029"/>
                            <w:bookmarkEnd w:id="0"/>
                            <w:r>
                              <w:rPr>
                                <w:noProof/>
                                <w:lang w:eastAsia="nl-NL"/>
                              </w:rPr>
                              <w:drawing>
                                <wp:inline distT="0" distB="0" distL="0" distR="0" wp14:anchorId="66389B49" wp14:editId="7C68D266">
                                  <wp:extent cx="1813560" cy="2234892"/>
                                  <wp:effectExtent l="0" t="0" r="0" b="0"/>
                                  <wp:docPr id="5" name="Afbeelding 5" descr="C:\Users\HP\AppData\Local\Microsoft\Windows\INetCache\Content.Word\Besorhoeve foto plus teks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HP\AppData\Local\Microsoft\Windows\INetCache\Content.Word\Besorhoeve foto plus teks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3121" cy="2246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D5CDEF" w14:textId="77777777" w:rsidR="006C1FB6" w:rsidRDefault="006C1FB6" w:rsidP="00CE3131"/>
                          <w:p w14:paraId="494A4229" w14:textId="77777777" w:rsidR="006C1FB6" w:rsidRDefault="006C1FB6" w:rsidP="00CE3131"/>
                          <w:p w14:paraId="40D8EDF2" w14:textId="77777777" w:rsidR="006C1FB6" w:rsidRDefault="006C1FB6"/>
                          <w:p w14:paraId="5D2D2897" w14:textId="77777777" w:rsidR="006C1FB6" w:rsidRDefault="006C1FB6" w:rsidP="00CE3131">
                            <w:r>
                              <w:rPr>
                                <w:noProof/>
                                <w:lang w:eastAsia="nl-NL"/>
                              </w:rPr>
                              <w:drawing>
                                <wp:inline distT="0" distB="0" distL="0" distR="0" wp14:anchorId="2CC3EE49" wp14:editId="73992C93">
                                  <wp:extent cx="984250" cy="1212914"/>
                                  <wp:effectExtent l="0" t="0" r="6350" b="6350"/>
                                  <wp:docPr id="6" name="Afbeelding 6" descr="C:\Users\HP\AppData\Local\Microsoft\Windows\INetCache\Content.Word\Besorhoeve foto plus tekst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HP\AppData\Local\Microsoft\Windows\INetCache\Content.Word\Besorhoeve foto plus tekst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4250" cy="12129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7B143B" w14:textId="77777777" w:rsidR="006C1FB6" w:rsidRDefault="006C1FB6" w:rsidP="00CE3131"/>
                          <w:p w14:paraId="14C3DA14" w14:textId="77777777" w:rsidR="006C1FB6" w:rsidRDefault="006C1FB6" w:rsidP="00CE31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88CBA" id="_x0000_t202" coordsize="21600,21600" o:spt="202" path="m,l,21600r21600,l21600,xe">
                <v:stroke joinstyle="miter"/>
                <v:path gradientshapeok="t" o:connecttype="rect"/>
              </v:shapetype>
              <v:shape id="Tekstvak 567" o:spid="_x0000_s1026" type="#_x0000_t202" style="position:absolute;margin-left:0;margin-top:146.15pt;width:166.8pt;height:186pt;z-index:2516526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" fillcolor="white [3201]" strokeweight=".5pt">
                <v:textbox>
                  <w:txbxContent>
                    <w:p w14:paraId="19ABF4AA" w14:textId="77777777" w:rsidR="006C1FB6" w:rsidRDefault="006C1FB6" w:rsidP="00CE3131">
                      <w:bookmarkStart w:id="1" w:name="_Hlk195187029"/>
                      <w:bookmarkEnd w:id="1"/>
                      <w:r>
                        <w:rPr>
                          <w:noProof/>
                          <w:lang w:eastAsia="nl-NL"/>
                        </w:rPr>
                        <w:drawing>
                          <wp:inline distT="0" distB="0" distL="0" distR="0" wp14:anchorId="66389B49" wp14:editId="7C68D266">
                            <wp:extent cx="1813560" cy="2234892"/>
                            <wp:effectExtent l="0" t="0" r="0" b="0"/>
                            <wp:docPr id="5" name="Afbeelding 5" descr="C:\Users\HP\AppData\Local\Microsoft\Windows\INetCache\Content.Word\Besorhoeve foto plus teks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HP\AppData\Local\Microsoft\Windows\INetCache\Content.Word\Besorhoeve foto plus tekst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3121" cy="22466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D5CDEF" w14:textId="77777777" w:rsidR="006C1FB6" w:rsidRDefault="006C1FB6" w:rsidP="00CE3131"/>
                    <w:p w14:paraId="494A4229" w14:textId="77777777" w:rsidR="006C1FB6" w:rsidRDefault="006C1FB6" w:rsidP="00CE3131"/>
                    <w:p w14:paraId="40D8EDF2" w14:textId="77777777" w:rsidR="006C1FB6" w:rsidRDefault="006C1FB6"/>
                    <w:p w14:paraId="5D2D2897" w14:textId="77777777" w:rsidR="006C1FB6" w:rsidRDefault="006C1FB6" w:rsidP="00CE3131">
                      <w:r>
                        <w:rPr>
                          <w:noProof/>
                          <w:lang w:eastAsia="nl-NL"/>
                        </w:rPr>
                        <w:drawing>
                          <wp:inline distT="0" distB="0" distL="0" distR="0" wp14:anchorId="2CC3EE49" wp14:editId="73992C93">
                            <wp:extent cx="984250" cy="1212914"/>
                            <wp:effectExtent l="0" t="0" r="6350" b="6350"/>
                            <wp:docPr id="6" name="Afbeelding 6" descr="C:\Users\HP\AppData\Local\Microsoft\Windows\INetCache\Content.Word\Besorhoeve foto plus tekst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HP\AppData\Local\Microsoft\Windows\INetCache\Content.Word\Besorhoeve foto plus tekst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4250" cy="12129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7B143B" w14:textId="77777777" w:rsidR="006C1FB6" w:rsidRDefault="006C1FB6" w:rsidP="00CE3131"/>
                    <w:p w14:paraId="14C3DA14" w14:textId="77777777" w:rsidR="006C1FB6" w:rsidRDefault="006C1FB6" w:rsidP="00CE3131"/>
                  </w:txbxContent>
                </v:textbox>
                <w10:wrap anchorx="page"/>
              </v:shape>
            </w:pict>
          </mc:Fallback>
        </mc:AlternateContent>
      </w:r>
      <w:r w:rsidR="00F406FA">
        <w:rPr>
          <w:noProof/>
          <w:lang w:eastAsia="nl-NL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B02168F" wp14:editId="7A284FC0">
                <wp:simplePos x="0" y="0"/>
                <wp:positionH relativeFrom="column">
                  <wp:posOffset>2070848</wp:posOffset>
                </wp:positionH>
                <wp:positionV relativeFrom="paragraph">
                  <wp:posOffset>8541834</wp:posOffset>
                </wp:positionV>
                <wp:extent cx="1626870" cy="362585"/>
                <wp:effectExtent l="0" t="0" r="11430" b="18415"/>
                <wp:wrapTight wrapText="bothSides">
                  <wp:wrapPolygon edited="0">
                    <wp:start x="0" y="0"/>
                    <wp:lineTo x="0" y="21562"/>
                    <wp:lineTo x="21499" y="21562"/>
                    <wp:lineTo x="21499" y="0"/>
                    <wp:lineTo x="0" y="0"/>
                  </wp:wrapPolygon>
                </wp:wrapTight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6A886" w14:textId="567A8A88" w:rsidR="006C1FB6" w:rsidRDefault="00577FEE" w:rsidP="00DE6CA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="00052895">
                              <w:t>April</w:t>
                            </w:r>
                            <w:r>
                              <w:t xml:space="preserve"> </w:t>
                            </w:r>
                            <w:r w:rsidR="007F54E4">
                              <w:t>202</w:t>
                            </w:r>
                            <w:r w:rsidR="005B7D1C">
                              <w:t>6</w:t>
                            </w:r>
                          </w:p>
                          <w:p w14:paraId="191BFC5E" w14:textId="77777777" w:rsidR="006C1FB6" w:rsidRDefault="006C1FB6" w:rsidP="00DE6CA9">
                            <w:pPr>
                              <w:jc w:val="center"/>
                            </w:pPr>
                            <w:r>
                              <w:t xml:space="preserve">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2168F" id="Tekstvak 2" o:spid="_x0000_s1027" type="#_x0000_t202" style="position:absolute;margin-left:163.05pt;margin-top:672.6pt;width:128.1pt;height:28.5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">
                <v:textbox>
                  <w:txbxContent>
                    <w:p w14:paraId="4F26A886" w14:textId="567A8A88" w:rsidR="006C1FB6" w:rsidRDefault="00577FEE" w:rsidP="00DE6CA9">
                      <w:pPr>
                        <w:jc w:val="center"/>
                      </w:pPr>
                      <w:r>
                        <w:t xml:space="preserve"> </w:t>
                      </w:r>
                      <w:r w:rsidR="00052895">
                        <w:t>April</w:t>
                      </w:r>
                      <w:r>
                        <w:t xml:space="preserve"> </w:t>
                      </w:r>
                      <w:r w:rsidR="007F54E4">
                        <w:t>202</w:t>
                      </w:r>
                      <w:r w:rsidR="005B7D1C">
                        <w:t>6</w:t>
                      </w:r>
                    </w:p>
                    <w:p w14:paraId="191BFC5E" w14:textId="77777777" w:rsidR="006C1FB6" w:rsidRDefault="006C1FB6" w:rsidP="00DE6CA9">
                      <w:pPr>
                        <w:jc w:val="center"/>
                      </w:pPr>
                      <w:r>
                        <w:t xml:space="preserve"> 2017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4070" w:rsidRPr="00CE3131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78876DA" wp14:editId="49447E02">
                <wp:simplePos x="0" y="0"/>
                <wp:positionH relativeFrom="column">
                  <wp:posOffset>1118870</wp:posOffset>
                </wp:positionH>
                <wp:positionV relativeFrom="paragraph">
                  <wp:posOffset>674370</wp:posOffset>
                </wp:positionV>
                <wp:extent cx="3371850" cy="2447925"/>
                <wp:effectExtent l="0" t="0" r="0" b="9525"/>
                <wp:wrapNone/>
                <wp:docPr id="565" name="Tekstvak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1850" cy="2447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788FC5" w14:textId="2012DAF1" w:rsidR="006C1FB6" w:rsidRDefault="00052895" w:rsidP="00CE3131">
                            <w:pPr>
                              <w:pStyle w:val="for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Samenvatting j</w:t>
                            </w:r>
                            <w:r w:rsidR="006C1FB6">
                              <w:rPr>
                                <w:sz w:val="32"/>
                                <w:szCs w:val="32"/>
                              </w:rPr>
                              <w:t>aarverslag 202</w:t>
                            </w:r>
                            <w:r w:rsidR="002931C6">
                              <w:rPr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  <w:p w14:paraId="19306404" w14:textId="77777777" w:rsidR="006C1FB6" w:rsidRPr="00F34070" w:rsidRDefault="006C1FB6" w:rsidP="00CE3131">
                            <w:pPr>
                              <w:pStyle w:val="form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De </w:t>
                            </w:r>
                            <w:r w:rsidRPr="00F34070">
                              <w:rPr>
                                <w:sz w:val="32"/>
                                <w:szCs w:val="32"/>
                              </w:rPr>
                              <w:t>Besorhoeve</w:t>
                            </w:r>
                          </w:p>
                          <w:p w14:paraId="7079B30F" w14:textId="77777777" w:rsidR="006C1FB6" w:rsidRPr="000B16D5" w:rsidRDefault="006C1FB6" w:rsidP="00CE3131">
                            <w:pPr>
                              <w:pStyle w:val="Kop1"/>
                            </w:pPr>
                          </w:p>
                          <w:p w14:paraId="07D73CD7" w14:textId="77777777" w:rsidR="006C1FB6" w:rsidRPr="000B16D5" w:rsidRDefault="006C1FB6" w:rsidP="00CE3131">
                            <w:pPr>
                              <w:pStyle w:val="Kop1"/>
                            </w:pPr>
                          </w:p>
                          <w:p w14:paraId="6745B748" w14:textId="77777777" w:rsidR="006C1FB6" w:rsidRDefault="006C1FB6"/>
                          <w:p w14:paraId="78952151" w14:textId="77777777" w:rsidR="006C1FB6" w:rsidRPr="000B16D5" w:rsidRDefault="006C1FB6" w:rsidP="00CE3131">
                            <w:pPr>
                              <w:pStyle w:val="Kop1"/>
                            </w:pPr>
                          </w:p>
                          <w:p w14:paraId="0C2C0A4E" w14:textId="77777777" w:rsidR="006C1FB6" w:rsidRPr="000B16D5" w:rsidRDefault="006C1FB6" w:rsidP="00CE3131">
                            <w:pPr>
                              <w:pStyle w:val="Kop1"/>
                            </w:pPr>
                          </w:p>
                          <w:p w14:paraId="1093F8C7" w14:textId="77777777" w:rsidR="006C1FB6" w:rsidRDefault="006C1FB6"/>
                          <w:p w14:paraId="17BBA4BD" w14:textId="77777777" w:rsidR="006C1FB6" w:rsidRPr="000B16D5" w:rsidRDefault="006C1FB6" w:rsidP="00CE3131">
                            <w:pPr>
                              <w:pStyle w:val="Kop1"/>
                            </w:pPr>
                          </w:p>
                          <w:p w14:paraId="14ABB437" w14:textId="77777777" w:rsidR="006C1FB6" w:rsidRPr="000B16D5" w:rsidRDefault="006C1FB6" w:rsidP="00CE3131">
                            <w:pPr>
                              <w:pStyle w:val="Kop1"/>
                            </w:pPr>
                          </w:p>
                          <w:p w14:paraId="1A2D5562" w14:textId="77777777" w:rsidR="006C1FB6" w:rsidRDefault="006C1FB6"/>
                          <w:p w14:paraId="58315B4E" w14:textId="77777777" w:rsidR="006C1FB6" w:rsidRPr="000B16D5" w:rsidRDefault="006C1FB6" w:rsidP="00CE3131">
                            <w:pPr>
                              <w:pStyle w:val="Kop1"/>
                            </w:pPr>
                          </w:p>
                          <w:p w14:paraId="78889CD8" w14:textId="77777777" w:rsidR="006C1FB6" w:rsidRPr="000B16D5" w:rsidRDefault="006C1FB6" w:rsidP="00CE3131">
                            <w:pPr>
                              <w:pStyle w:val="Kop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876DA" id="Tekstvak 565" o:spid="_x0000_s1028" type="#_x0000_t202" style="position:absolute;margin-left:88.1pt;margin-top:53.1pt;width:265.5pt;height:192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" fillcolor="white [3201]" stroked="f" strokeweight=".5pt">
                <v:textbox>
                  <w:txbxContent>
                    <w:p w14:paraId="51788FC5" w14:textId="2012DAF1" w:rsidR="006C1FB6" w:rsidRDefault="00052895" w:rsidP="00CE3131">
                      <w:pPr>
                        <w:pStyle w:val="form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Samenvatting j</w:t>
                      </w:r>
                      <w:r w:rsidR="006C1FB6">
                        <w:rPr>
                          <w:sz w:val="32"/>
                          <w:szCs w:val="32"/>
                        </w:rPr>
                        <w:t>aarverslag 202</w:t>
                      </w:r>
                      <w:r w:rsidR="002931C6">
                        <w:rPr>
                          <w:sz w:val="32"/>
                          <w:szCs w:val="32"/>
                        </w:rPr>
                        <w:t>5</w:t>
                      </w:r>
                    </w:p>
                    <w:p w14:paraId="19306404" w14:textId="77777777" w:rsidR="006C1FB6" w:rsidRPr="00F34070" w:rsidRDefault="006C1FB6" w:rsidP="00CE3131">
                      <w:pPr>
                        <w:pStyle w:val="form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De </w:t>
                      </w:r>
                      <w:r w:rsidRPr="00F34070">
                        <w:rPr>
                          <w:sz w:val="32"/>
                          <w:szCs w:val="32"/>
                        </w:rPr>
                        <w:t>Besorhoeve</w:t>
                      </w:r>
                    </w:p>
                    <w:p w14:paraId="7079B30F" w14:textId="77777777" w:rsidR="006C1FB6" w:rsidRPr="000B16D5" w:rsidRDefault="006C1FB6" w:rsidP="00CE3131">
                      <w:pPr>
                        <w:pStyle w:val="Kop1"/>
                      </w:pPr>
                    </w:p>
                    <w:p w14:paraId="07D73CD7" w14:textId="77777777" w:rsidR="006C1FB6" w:rsidRPr="000B16D5" w:rsidRDefault="006C1FB6" w:rsidP="00CE3131">
                      <w:pPr>
                        <w:pStyle w:val="Kop1"/>
                      </w:pPr>
                    </w:p>
                    <w:p w14:paraId="6745B748" w14:textId="77777777" w:rsidR="006C1FB6" w:rsidRDefault="006C1FB6"/>
                    <w:p w14:paraId="78952151" w14:textId="77777777" w:rsidR="006C1FB6" w:rsidRPr="000B16D5" w:rsidRDefault="006C1FB6" w:rsidP="00CE3131">
                      <w:pPr>
                        <w:pStyle w:val="Kop1"/>
                      </w:pPr>
                    </w:p>
                    <w:p w14:paraId="0C2C0A4E" w14:textId="77777777" w:rsidR="006C1FB6" w:rsidRPr="000B16D5" w:rsidRDefault="006C1FB6" w:rsidP="00CE3131">
                      <w:pPr>
                        <w:pStyle w:val="Kop1"/>
                      </w:pPr>
                    </w:p>
                    <w:p w14:paraId="1093F8C7" w14:textId="77777777" w:rsidR="006C1FB6" w:rsidRDefault="006C1FB6"/>
                    <w:p w14:paraId="17BBA4BD" w14:textId="77777777" w:rsidR="006C1FB6" w:rsidRPr="000B16D5" w:rsidRDefault="006C1FB6" w:rsidP="00CE3131">
                      <w:pPr>
                        <w:pStyle w:val="Kop1"/>
                      </w:pPr>
                    </w:p>
                    <w:p w14:paraId="14ABB437" w14:textId="77777777" w:rsidR="006C1FB6" w:rsidRPr="000B16D5" w:rsidRDefault="006C1FB6" w:rsidP="00CE3131">
                      <w:pPr>
                        <w:pStyle w:val="Kop1"/>
                      </w:pPr>
                    </w:p>
                    <w:p w14:paraId="1A2D5562" w14:textId="77777777" w:rsidR="006C1FB6" w:rsidRDefault="006C1FB6"/>
                    <w:p w14:paraId="58315B4E" w14:textId="77777777" w:rsidR="006C1FB6" w:rsidRPr="000B16D5" w:rsidRDefault="006C1FB6" w:rsidP="00CE3131">
                      <w:pPr>
                        <w:pStyle w:val="Kop1"/>
                      </w:pPr>
                    </w:p>
                    <w:p w14:paraId="78889CD8" w14:textId="77777777" w:rsidR="006C1FB6" w:rsidRPr="000B16D5" w:rsidRDefault="006C1FB6" w:rsidP="00CE3131">
                      <w:pPr>
                        <w:pStyle w:val="Kop1"/>
                      </w:pPr>
                    </w:p>
                  </w:txbxContent>
                </v:textbox>
              </v:shape>
            </w:pict>
          </mc:Fallback>
        </mc:AlternateContent>
      </w:r>
      <w:r w:rsidR="00622B7E">
        <w:br w:type="page"/>
      </w:r>
    </w:p>
    <w:p w14:paraId="47B34C08" w14:textId="3B74DEC3" w:rsidR="00B3594F" w:rsidRPr="00E72DD7" w:rsidRDefault="00A72432" w:rsidP="00E45CEE">
      <w:pPr>
        <w:rPr>
          <w:b/>
          <w:bCs/>
          <w:szCs w:val="24"/>
        </w:rPr>
      </w:pPr>
      <w:r w:rsidRPr="001F2A8E">
        <w:rPr>
          <w:szCs w:val="24"/>
        </w:rPr>
        <w:lastRenderedPageBreak/>
        <w:t>20</w:t>
      </w:r>
      <w:r w:rsidR="003A4996">
        <w:rPr>
          <w:szCs w:val="24"/>
        </w:rPr>
        <w:t>2</w:t>
      </w:r>
      <w:r w:rsidR="00E72DD7">
        <w:rPr>
          <w:szCs w:val="24"/>
        </w:rPr>
        <w:t>5</w:t>
      </w:r>
      <w:r w:rsidRPr="001F2A8E">
        <w:rPr>
          <w:szCs w:val="24"/>
        </w:rPr>
        <w:t xml:space="preserve"> stond </w:t>
      </w:r>
      <w:r w:rsidR="009E31DA" w:rsidRPr="001F2A8E">
        <w:rPr>
          <w:szCs w:val="24"/>
        </w:rPr>
        <w:t xml:space="preserve">in het teken van </w:t>
      </w:r>
      <w:r w:rsidR="00E72DD7">
        <w:rPr>
          <w:szCs w:val="24"/>
        </w:rPr>
        <w:t xml:space="preserve">ervaring opdoen met Beschermd Thuis (een aanvullende vorm van ambulante begeleiding) en verduurzaming van de panden. </w:t>
      </w:r>
      <w:r w:rsidR="003A3E12">
        <w:rPr>
          <w:szCs w:val="24"/>
        </w:rPr>
        <w:br/>
      </w:r>
      <w:r w:rsidR="0028149A">
        <w:t xml:space="preserve">Doelen </w:t>
      </w:r>
      <w:r w:rsidR="002F63E4">
        <w:t>202</w:t>
      </w:r>
      <w:r w:rsidR="00E72DD7">
        <w:t>5</w:t>
      </w:r>
      <w:r w:rsidR="004D3A7C">
        <w:t xml:space="preserve"> waren</w:t>
      </w:r>
      <w:r w:rsidR="00BC1E87">
        <w:t>:</w:t>
      </w:r>
      <w:r w:rsidR="00BC1E87">
        <w:br/>
      </w:r>
      <w:r w:rsidR="00BC1E87" w:rsidRPr="00BC1E87">
        <w:rPr>
          <w:i/>
          <w:iCs/>
        </w:rPr>
        <w:t>(groen is behaald, oranje is wel gestart maar niet behaald)</w:t>
      </w:r>
    </w:p>
    <w:p w14:paraId="31676CEC" w14:textId="77777777" w:rsidR="00E72DD7" w:rsidRPr="00E72DD7" w:rsidRDefault="00E72DD7" w:rsidP="00440EC6">
      <w:pPr>
        <w:pStyle w:val="Lijstalinea"/>
        <w:numPr>
          <w:ilvl w:val="0"/>
          <w:numId w:val="50"/>
        </w:numPr>
        <w:spacing w:after="0" w:line="240" w:lineRule="auto"/>
        <w:rPr>
          <w:szCs w:val="24"/>
        </w:rPr>
      </w:pPr>
      <w:r w:rsidRPr="00E72DD7">
        <w:rPr>
          <w:rFonts w:eastAsiaTheme="minorEastAsia"/>
          <w:color w:val="00B050"/>
          <w:kern w:val="24"/>
          <w:szCs w:val="24"/>
          <w:lang w:eastAsia="nl-NL"/>
        </w:rPr>
        <w:t>We willen minimaal een vaste bezetting van 6,9 bewoners.</w:t>
      </w:r>
    </w:p>
    <w:p w14:paraId="419AF323" w14:textId="1A906B0C" w:rsidR="00E72DD7" w:rsidRPr="00E72DD7" w:rsidRDefault="00E72DD7" w:rsidP="00440EC6">
      <w:pPr>
        <w:pStyle w:val="Lijstalinea"/>
        <w:numPr>
          <w:ilvl w:val="0"/>
          <w:numId w:val="50"/>
        </w:numPr>
        <w:spacing w:after="0" w:line="240" w:lineRule="auto"/>
        <w:rPr>
          <w:szCs w:val="24"/>
        </w:rPr>
      </w:pPr>
      <w:r w:rsidRPr="00E72DD7">
        <w:rPr>
          <w:rFonts w:eastAsiaTheme="minorEastAsia"/>
          <w:color w:val="00B050"/>
          <w:kern w:val="24"/>
          <w:szCs w:val="24"/>
          <w:lang w:eastAsia="nl-NL"/>
        </w:rPr>
        <w:t>Verdere uitbreiding ambulante hulpverlening, met name ook op basis van het nieuw ingevoerde Beschermd Thuis.</w:t>
      </w:r>
      <w:r w:rsidRPr="00E72DD7">
        <w:rPr>
          <w:rFonts w:eastAsiaTheme="minorEastAsia"/>
          <w:color w:val="00B050"/>
          <w:kern w:val="24"/>
          <w:szCs w:val="24"/>
          <w:lang w:eastAsia="nl-NL"/>
        </w:rPr>
        <w:br/>
        <w:t xml:space="preserve">(ambulant is geplande zorg thuis, beschermd thuis is ongeplande zorg thuis). </w:t>
      </w:r>
    </w:p>
    <w:p w14:paraId="4805E6D2" w14:textId="40741D75" w:rsidR="00E72DD7" w:rsidRPr="00E72DD7" w:rsidRDefault="00E72DD7" w:rsidP="00136BAD">
      <w:pPr>
        <w:pStyle w:val="Lijstalinea"/>
        <w:numPr>
          <w:ilvl w:val="0"/>
          <w:numId w:val="50"/>
        </w:numPr>
        <w:spacing w:after="0" w:line="240" w:lineRule="auto"/>
        <w:rPr>
          <w:szCs w:val="24"/>
        </w:rPr>
      </w:pPr>
      <w:r w:rsidRPr="00E72DD7">
        <w:rPr>
          <w:rFonts w:eastAsiaTheme="minorEastAsia"/>
          <w:color w:val="00B050"/>
          <w:kern w:val="24"/>
          <w:szCs w:val="24"/>
          <w:lang w:eastAsia="nl-NL"/>
        </w:rPr>
        <w:t>Continuering van de samenwerking met onze zorgpartners.</w:t>
      </w:r>
    </w:p>
    <w:p w14:paraId="7CEADE7C" w14:textId="5C6273EB" w:rsidR="00E72DD7" w:rsidRPr="00E72DD7" w:rsidRDefault="00E72DD7" w:rsidP="00F86BFE">
      <w:pPr>
        <w:pStyle w:val="Lijstalinea"/>
        <w:numPr>
          <w:ilvl w:val="0"/>
          <w:numId w:val="50"/>
        </w:numPr>
        <w:spacing w:after="0" w:line="240" w:lineRule="auto"/>
        <w:rPr>
          <w:szCs w:val="24"/>
        </w:rPr>
      </w:pPr>
      <w:r w:rsidRPr="00E72DD7">
        <w:rPr>
          <w:rFonts w:eastAsiaTheme="minorEastAsia"/>
          <w:color w:val="00B050"/>
          <w:kern w:val="24"/>
          <w:szCs w:val="24"/>
          <w:lang w:eastAsia="nl-NL"/>
        </w:rPr>
        <w:t>Kwaliteitssysteem verder verbeteren en Certificering HKZ Kleine Organisatie handhaven.</w:t>
      </w:r>
    </w:p>
    <w:p w14:paraId="22FB7BED" w14:textId="3FA375CC" w:rsidR="00E72DD7" w:rsidRPr="00E72DD7" w:rsidRDefault="00E72DD7" w:rsidP="008673CE">
      <w:pPr>
        <w:pStyle w:val="Lijstalinea"/>
        <w:numPr>
          <w:ilvl w:val="0"/>
          <w:numId w:val="50"/>
        </w:numPr>
        <w:spacing w:after="0" w:line="240" w:lineRule="auto"/>
        <w:rPr>
          <w:szCs w:val="24"/>
        </w:rPr>
      </w:pPr>
      <w:r w:rsidRPr="00E72DD7">
        <w:rPr>
          <w:rFonts w:eastAsiaTheme="minorEastAsia"/>
          <w:color w:val="FFC000"/>
          <w:kern w:val="24"/>
          <w:szCs w:val="24"/>
          <w:lang w:eastAsia="nl-NL"/>
        </w:rPr>
        <w:t>Herstart herinrichting buitenruimte.</w:t>
      </w:r>
    </w:p>
    <w:p w14:paraId="55241D42" w14:textId="4556B0BA" w:rsidR="00E72DD7" w:rsidRPr="00E72DD7" w:rsidRDefault="00E72DD7" w:rsidP="00F47579">
      <w:pPr>
        <w:pStyle w:val="Lijstalinea"/>
        <w:numPr>
          <w:ilvl w:val="0"/>
          <w:numId w:val="50"/>
        </w:numPr>
        <w:spacing w:after="0" w:line="240" w:lineRule="auto"/>
        <w:rPr>
          <w:szCs w:val="24"/>
        </w:rPr>
      </w:pPr>
      <w:r w:rsidRPr="00E72DD7">
        <w:rPr>
          <w:rFonts w:eastAsiaTheme="minorEastAsia"/>
          <w:color w:val="00B050"/>
          <w:kern w:val="24"/>
          <w:szCs w:val="24"/>
          <w:lang w:eastAsia="nl-NL"/>
        </w:rPr>
        <w:t xml:space="preserve">Uitvoeren </w:t>
      </w:r>
      <w:r w:rsidR="00B26F5C">
        <w:rPr>
          <w:rFonts w:eastAsiaTheme="minorEastAsia"/>
          <w:color w:val="00B050"/>
          <w:kern w:val="24"/>
          <w:szCs w:val="24"/>
          <w:lang w:eastAsia="nl-NL"/>
        </w:rPr>
        <w:t xml:space="preserve">project </w:t>
      </w:r>
      <w:r w:rsidRPr="00E72DD7">
        <w:rPr>
          <w:rFonts w:eastAsiaTheme="minorEastAsia"/>
          <w:color w:val="00B050"/>
          <w:kern w:val="24"/>
          <w:szCs w:val="24"/>
          <w:lang w:eastAsia="nl-NL"/>
        </w:rPr>
        <w:t>verduurzaming, zonnepanelen en warmtepompen.</w:t>
      </w:r>
    </w:p>
    <w:p w14:paraId="408727F0" w14:textId="3E6C2068" w:rsidR="00E72DD7" w:rsidRPr="00E72DD7" w:rsidRDefault="00E72DD7" w:rsidP="008A04C4">
      <w:pPr>
        <w:pStyle w:val="Lijstalinea"/>
        <w:numPr>
          <w:ilvl w:val="0"/>
          <w:numId w:val="50"/>
        </w:numPr>
        <w:spacing w:after="0" w:line="240" w:lineRule="auto"/>
        <w:rPr>
          <w:szCs w:val="24"/>
        </w:rPr>
      </w:pPr>
      <w:r w:rsidRPr="00E72DD7">
        <w:rPr>
          <w:rFonts w:eastAsiaTheme="minorEastAsia"/>
          <w:color w:val="00B050"/>
          <w:kern w:val="24"/>
          <w:szCs w:val="24"/>
          <w:lang w:eastAsia="nl-NL"/>
        </w:rPr>
        <w:t>Kantoor voorzien van akoestisch dempend materiaal i.v.m. gehorigheid.</w:t>
      </w:r>
    </w:p>
    <w:p w14:paraId="03620E16" w14:textId="139E71F9" w:rsidR="00E72DD7" w:rsidRPr="00E72DD7" w:rsidRDefault="00E72DD7" w:rsidP="00F67C7A">
      <w:pPr>
        <w:pStyle w:val="Lijstalinea"/>
        <w:numPr>
          <w:ilvl w:val="0"/>
          <w:numId w:val="50"/>
        </w:numPr>
        <w:spacing w:after="0" w:line="240" w:lineRule="auto"/>
        <w:rPr>
          <w:szCs w:val="24"/>
        </w:rPr>
      </w:pPr>
      <w:r w:rsidRPr="00E72DD7">
        <w:rPr>
          <w:rFonts w:eastAsiaTheme="minorEastAsia"/>
          <w:color w:val="00B050"/>
          <w:kern w:val="24"/>
          <w:szCs w:val="24"/>
          <w:lang w:eastAsia="nl-NL"/>
        </w:rPr>
        <w:t>Vervanging van aftredend lid Raad van Toezicht Anitha.</w:t>
      </w:r>
    </w:p>
    <w:p w14:paraId="10DEC14A" w14:textId="7D09FDFF" w:rsidR="00E72DD7" w:rsidRPr="00E72DD7" w:rsidRDefault="00E72DD7" w:rsidP="00D70D29">
      <w:pPr>
        <w:pStyle w:val="Lijstalinea"/>
        <w:numPr>
          <w:ilvl w:val="0"/>
          <w:numId w:val="50"/>
        </w:numPr>
        <w:spacing w:after="0" w:line="240" w:lineRule="auto"/>
        <w:rPr>
          <w:szCs w:val="24"/>
        </w:rPr>
      </w:pPr>
      <w:r w:rsidRPr="00E72DD7">
        <w:rPr>
          <w:rFonts w:eastAsiaTheme="minorEastAsia"/>
          <w:color w:val="00B050"/>
          <w:kern w:val="24"/>
          <w:szCs w:val="24"/>
          <w:lang w:eastAsia="nl-NL"/>
        </w:rPr>
        <w:t>Joyce vervolgt en eindigt haar opleiding die in 2023 gestart is.</w:t>
      </w:r>
    </w:p>
    <w:p w14:paraId="5C61C457" w14:textId="616DCD02" w:rsidR="00E72DD7" w:rsidRDefault="00E72DD7" w:rsidP="00B26F5C">
      <w:pPr>
        <w:pStyle w:val="Lijstalinea"/>
        <w:numPr>
          <w:ilvl w:val="0"/>
          <w:numId w:val="50"/>
        </w:numPr>
        <w:spacing w:after="0" w:line="240" w:lineRule="auto"/>
        <w:rPr>
          <w:szCs w:val="24"/>
        </w:rPr>
      </w:pPr>
      <w:r w:rsidRPr="00E72DD7">
        <w:rPr>
          <w:rFonts w:eastAsiaTheme="minorEastAsia"/>
          <w:color w:val="00B050"/>
          <w:kern w:val="24"/>
          <w:szCs w:val="24"/>
          <w:lang w:eastAsia="nl-NL"/>
        </w:rPr>
        <w:t>Algemeen doel meer in structuur gaan werken.</w:t>
      </w:r>
    </w:p>
    <w:p w14:paraId="41A0F1DE" w14:textId="5081FFA4" w:rsidR="00E45CEE" w:rsidRDefault="00052895" w:rsidP="00E45CEE">
      <w:pPr>
        <w:rPr>
          <w:szCs w:val="24"/>
        </w:rPr>
      </w:pPr>
      <w:r>
        <w:rPr>
          <w:szCs w:val="24"/>
        </w:rPr>
        <w:br/>
      </w:r>
      <w:r w:rsidR="00E45CEE" w:rsidRPr="00E45CEE">
        <w:rPr>
          <w:szCs w:val="24"/>
        </w:rPr>
        <w:t>We hebben verder gewerkt aan:</w:t>
      </w:r>
    </w:p>
    <w:p w14:paraId="1380CF10" w14:textId="1E55DFA2" w:rsidR="00E45CEE" w:rsidRDefault="00E45CEE" w:rsidP="005F7BFF">
      <w:pPr>
        <w:pStyle w:val="Lijstalinea"/>
        <w:numPr>
          <w:ilvl w:val="0"/>
          <w:numId w:val="35"/>
        </w:numPr>
        <w:tabs>
          <w:tab w:val="num" w:pos="1440"/>
        </w:tabs>
        <w:rPr>
          <w:szCs w:val="24"/>
        </w:rPr>
      </w:pPr>
      <w:r w:rsidRPr="00E45CEE">
        <w:rPr>
          <w:szCs w:val="24"/>
        </w:rPr>
        <w:t>Ontspanningsmomenten met bewoners én medewerkers!</w:t>
      </w:r>
      <w:r>
        <w:rPr>
          <w:szCs w:val="24"/>
        </w:rPr>
        <w:t xml:space="preserve"> </w:t>
      </w:r>
      <w:r w:rsidR="00FD2970">
        <w:rPr>
          <w:szCs w:val="24"/>
        </w:rPr>
        <w:br/>
        <w:t>Zoals bijvoorbeeld een bewonersuitje naar het Moviepark in Duitsland.</w:t>
      </w:r>
    </w:p>
    <w:p w14:paraId="4F94458B" w14:textId="55B26694" w:rsidR="00E45CEE" w:rsidRDefault="005A4651" w:rsidP="00E45CEE">
      <w:pPr>
        <w:pStyle w:val="Lijstalinea"/>
        <w:numPr>
          <w:ilvl w:val="0"/>
          <w:numId w:val="35"/>
        </w:numPr>
        <w:tabs>
          <w:tab w:val="num" w:pos="1440"/>
        </w:tabs>
        <w:rPr>
          <w:szCs w:val="24"/>
        </w:rPr>
      </w:pPr>
      <w:r>
        <w:rPr>
          <w:szCs w:val="24"/>
        </w:rPr>
        <w:t xml:space="preserve">Borging </w:t>
      </w:r>
      <w:r w:rsidR="00E45CEE">
        <w:rPr>
          <w:szCs w:val="24"/>
        </w:rPr>
        <w:t>van de rollen orthopedagoog en intervisor</w:t>
      </w:r>
      <w:r>
        <w:rPr>
          <w:szCs w:val="24"/>
        </w:rPr>
        <w:t xml:space="preserve"> die in 2024 zijn geïmplementeerd</w:t>
      </w:r>
      <w:r w:rsidR="00E45CEE">
        <w:rPr>
          <w:szCs w:val="24"/>
        </w:rPr>
        <w:t>.</w:t>
      </w:r>
    </w:p>
    <w:p w14:paraId="660BDAD0" w14:textId="77777777" w:rsidR="00E45CEE" w:rsidRPr="00FB4D5F" w:rsidRDefault="00E45CEE" w:rsidP="00E45CEE">
      <w:pPr>
        <w:pStyle w:val="Lijstalinea"/>
        <w:numPr>
          <w:ilvl w:val="0"/>
          <w:numId w:val="35"/>
        </w:numPr>
        <w:tabs>
          <w:tab w:val="num" w:pos="1440"/>
        </w:tabs>
        <w:rPr>
          <w:szCs w:val="24"/>
        </w:rPr>
      </w:pPr>
      <w:r w:rsidRPr="00FB4D5F">
        <w:rPr>
          <w:szCs w:val="24"/>
        </w:rPr>
        <w:t>Aantrekken van bewoners</w:t>
      </w:r>
      <w:r>
        <w:rPr>
          <w:szCs w:val="24"/>
        </w:rPr>
        <w:t>, ambulante hulpvragers</w:t>
      </w:r>
      <w:r w:rsidRPr="00FB4D5F">
        <w:rPr>
          <w:szCs w:val="24"/>
        </w:rPr>
        <w:t xml:space="preserve"> én medewerkers.</w:t>
      </w:r>
    </w:p>
    <w:p w14:paraId="6FD656CB" w14:textId="77777777" w:rsidR="00E45CEE" w:rsidRPr="00FB4D5F" w:rsidRDefault="00E45CEE" w:rsidP="00E45CEE">
      <w:pPr>
        <w:pStyle w:val="Lijstalinea"/>
        <w:numPr>
          <w:ilvl w:val="0"/>
          <w:numId w:val="35"/>
        </w:numPr>
        <w:tabs>
          <w:tab w:val="num" w:pos="1440"/>
        </w:tabs>
        <w:rPr>
          <w:szCs w:val="24"/>
        </w:rPr>
      </w:pPr>
      <w:r w:rsidRPr="00FB4D5F">
        <w:rPr>
          <w:szCs w:val="24"/>
        </w:rPr>
        <w:t>Behoud ANBI status.</w:t>
      </w:r>
    </w:p>
    <w:p w14:paraId="0CCCA5E8" w14:textId="77777777" w:rsidR="00E45CEE" w:rsidRDefault="00E45CEE" w:rsidP="00E45CEE">
      <w:pPr>
        <w:pStyle w:val="Lijstalinea"/>
        <w:numPr>
          <w:ilvl w:val="0"/>
          <w:numId w:val="35"/>
        </w:numPr>
        <w:tabs>
          <w:tab w:val="num" w:pos="1440"/>
        </w:tabs>
        <w:rPr>
          <w:szCs w:val="24"/>
        </w:rPr>
      </w:pPr>
      <w:r w:rsidRPr="00FB4D5F">
        <w:rPr>
          <w:szCs w:val="24"/>
        </w:rPr>
        <w:t>Continueren goede samenwerking</w:t>
      </w:r>
      <w:r>
        <w:rPr>
          <w:szCs w:val="24"/>
        </w:rPr>
        <w:t xml:space="preserve"> met de Profilazorggroep.</w:t>
      </w:r>
    </w:p>
    <w:p w14:paraId="22056803" w14:textId="2C2B3A02" w:rsidR="00E45CEE" w:rsidRDefault="00E45CEE" w:rsidP="00E45CEE">
      <w:pPr>
        <w:pStyle w:val="Lijstalinea"/>
        <w:numPr>
          <w:ilvl w:val="0"/>
          <w:numId w:val="35"/>
        </w:numPr>
        <w:tabs>
          <w:tab w:val="num" w:pos="1440"/>
        </w:tabs>
        <w:rPr>
          <w:szCs w:val="24"/>
        </w:rPr>
      </w:pPr>
      <w:r>
        <w:rPr>
          <w:szCs w:val="24"/>
        </w:rPr>
        <w:t>Samenwerking met Agapèzorg uit Maastricht</w:t>
      </w:r>
      <w:r w:rsidR="00B171DF">
        <w:rPr>
          <w:szCs w:val="24"/>
        </w:rPr>
        <w:t>:</w:t>
      </w:r>
      <w:r>
        <w:rPr>
          <w:szCs w:val="24"/>
        </w:rPr>
        <w:t xml:space="preserve"> niet actief omdat er geen zorgvragen zijn om samen met hen te starten.</w:t>
      </w:r>
    </w:p>
    <w:p w14:paraId="6F4F73CA" w14:textId="2D70C03F" w:rsidR="006672C1" w:rsidRDefault="006672C1" w:rsidP="00E45CEE">
      <w:pPr>
        <w:pStyle w:val="Lijstalinea"/>
        <w:numPr>
          <w:ilvl w:val="0"/>
          <w:numId w:val="35"/>
        </w:numPr>
        <w:tabs>
          <w:tab w:val="num" w:pos="1440"/>
        </w:tabs>
        <w:rPr>
          <w:szCs w:val="24"/>
        </w:rPr>
      </w:pPr>
      <w:r>
        <w:rPr>
          <w:szCs w:val="24"/>
        </w:rPr>
        <w:t>Scope10 inspectie (brandveiligheid elektrische installatie) gehad i.v.m. verzekering met goede uitkomst.</w:t>
      </w:r>
    </w:p>
    <w:p w14:paraId="1B97C2D1" w14:textId="77777777" w:rsidR="00052895" w:rsidRPr="00052895" w:rsidRDefault="00E45CEE" w:rsidP="00052895">
      <w:pPr>
        <w:pStyle w:val="Lijstalinea"/>
        <w:numPr>
          <w:ilvl w:val="0"/>
          <w:numId w:val="35"/>
        </w:numPr>
        <w:tabs>
          <w:tab w:val="num" w:pos="1440"/>
        </w:tabs>
        <w:rPr>
          <w:szCs w:val="24"/>
        </w:rPr>
      </w:pPr>
      <w:r w:rsidRPr="002F63E4">
        <w:rPr>
          <w:szCs w:val="24"/>
        </w:rPr>
        <w:t xml:space="preserve">Hier een aantal foto’s van ons Besorhoeve </w:t>
      </w:r>
      <w:r w:rsidR="005A4651">
        <w:rPr>
          <w:szCs w:val="24"/>
        </w:rPr>
        <w:t>uitje voor bewoners en medewerkers</w:t>
      </w:r>
      <w:r w:rsidRPr="002F63E4">
        <w:rPr>
          <w:szCs w:val="24"/>
        </w:rPr>
        <w:t>.</w:t>
      </w:r>
      <w:r w:rsidR="00B26F5C" w:rsidRPr="00B26F5C">
        <w:rPr>
          <w:noProof/>
        </w:rPr>
        <w:t xml:space="preserve"> </w:t>
      </w:r>
    </w:p>
    <w:p w14:paraId="2D6AB657" w14:textId="21E2F9D9" w:rsidR="00B26F5C" w:rsidRPr="00052895" w:rsidRDefault="00B26F5C" w:rsidP="00052895">
      <w:pPr>
        <w:pStyle w:val="Lijstalinea"/>
        <w:numPr>
          <w:ilvl w:val="0"/>
          <w:numId w:val="35"/>
        </w:numPr>
        <w:tabs>
          <w:tab w:val="num" w:pos="1440"/>
        </w:tabs>
        <w:rPr>
          <w:szCs w:val="24"/>
        </w:rPr>
      </w:pPr>
      <w:r>
        <w:rPr>
          <w:noProof/>
        </w:rPr>
        <w:t xml:space="preserve">Een bezoekje aan het Bakkerijmuseum in </w:t>
      </w:r>
      <w:r w:rsidRPr="00052895">
        <w:rPr>
          <w:b/>
          <w:bCs/>
          <w:noProof/>
        </w:rPr>
        <w:t>Hattem</w:t>
      </w:r>
      <w:r>
        <w:rPr>
          <w:noProof/>
        </w:rPr>
        <w:t xml:space="preserve"> (aanrader!)</w:t>
      </w:r>
      <w:r w:rsidRPr="00B26F5C">
        <w:rPr>
          <w:noProof/>
        </w:rPr>
        <w:t xml:space="preserve"> </w:t>
      </w:r>
    </w:p>
    <w:p w14:paraId="5FA22F6D" w14:textId="22DC2847" w:rsidR="00B77A90" w:rsidRDefault="00B77A90" w:rsidP="00052895">
      <w:pPr>
        <w:tabs>
          <w:tab w:val="num" w:pos="1440"/>
        </w:tabs>
      </w:pPr>
    </w:p>
    <w:p w14:paraId="314DAB3C" w14:textId="77777777" w:rsidR="00B77A90" w:rsidRDefault="00B77A90" w:rsidP="00B77A90">
      <w:pPr>
        <w:jc w:val="center"/>
      </w:pPr>
    </w:p>
    <w:p w14:paraId="513BA844" w14:textId="77777777" w:rsidR="00B77A90" w:rsidRDefault="00B77A90" w:rsidP="00B77A90">
      <w:pPr>
        <w:jc w:val="center"/>
      </w:pPr>
    </w:p>
    <w:p w14:paraId="7038C927" w14:textId="1A49A673" w:rsidR="00BC1E87" w:rsidRDefault="00052895" w:rsidP="00052895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9E26638" wp14:editId="0320B8B6">
            <wp:extent cx="3855720" cy="2168525"/>
            <wp:effectExtent l="0" t="0" r="0" b="3175"/>
            <wp:docPr id="235092461" name="Afbeelding 10" descr="Afbeelding met hemel, persoon, kleding, buitenshui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092461" name="Afbeelding 10" descr="Afbeelding met hemel, persoon, kleding, buitenshui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20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218FB" w14:textId="77777777" w:rsidR="00BC1E87" w:rsidRDefault="00BC1E87" w:rsidP="00BC1E87"/>
    <w:p w14:paraId="5A7D86F0" w14:textId="4F51B1E3" w:rsidR="00CA6759" w:rsidRDefault="00535FA2" w:rsidP="00535FA2">
      <w:pPr>
        <w:pStyle w:val="Kop2"/>
      </w:pPr>
      <w:bookmarkStart w:id="2" w:name="_Toc224216797"/>
      <w:bookmarkStart w:id="3" w:name="_Toc466298081"/>
      <w:r>
        <w:t xml:space="preserve">4. </w:t>
      </w:r>
      <w:r w:rsidR="006E2889">
        <w:t>D</w:t>
      </w:r>
      <w:r w:rsidR="00CA6759">
        <w:t>oelen 202</w:t>
      </w:r>
      <w:r w:rsidR="00E72DD7">
        <w:t>6</w:t>
      </w:r>
      <w:bookmarkEnd w:id="2"/>
    </w:p>
    <w:p w14:paraId="6FEF23B9" w14:textId="6F89B023" w:rsidR="00516227" w:rsidRPr="00516227" w:rsidRDefault="00516227" w:rsidP="00516227">
      <w:pPr>
        <w:pStyle w:val="Lijstalinea"/>
        <w:numPr>
          <w:ilvl w:val="0"/>
          <w:numId w:val="47"/>
        </w:numPr>
        <w:rPr>
          <w:szCs w:val="24"/>
        </w:rPr>
      </w:pPr>
      <w:r w:rsidRPr="00803C7D">
        <w:rPr>
          <w:szCs w:val="24"/>
        </w:rPr>
        <w:t>We willen minimaal een vaste bezetting van 6,9 bewoners Beschermd Wonen.</w:t>
      </w:r>
    </w:p>
    <w:p w14:paraId="5034F824" w14:textId="3697D175" w:rsidR="00803C7D" w:rsidRPr="0009799C" w:rsidRDefault="00803C7D" w:rsidP="0009799C">
      <w:pPr>
        <w:pStyle w:val="Lijstalinea"/>
        <w:numPr>
          <w:ilvl w:val="0"/>
          <w:numId w:val="47"/>
        </w:numPr>
        <w:rPr>
          <w:szCs w:val="24"/>
        </w:rPr>
      </w:pPr>
      <w:r w:rsidRPr="0009799C">
        <w:rPr>
          <w:szCs w:val="24"/>
        </w:rPr>
        <w:t xml:space="preserve">Meest ideale situatie in kaart brengen van aantal te begeleiden inwoners </w:t>
      </w:r>
      <w:r w:rsidR="00516227">
        <w:rPr>
          <w:szCs w:val="24"/>
        </w:rPr>
        <w:t xml:space="preserve">intern en extern </w:t>
      </w:r>
      <w:r w:rsidRPr="0009799C">
        <w:rPr>
          <w:szCs w:val="24"/>
        </w:rPr>
        <w:t>t.o.v. het aantal medewerkers uren</w:t>
      </w:r>
      <w:r w:rsidR="00516227">
        <w:rPr>
          <w:szCs w:val="24"/>
        </w:rPr>
        <w:t xml:space="preserve"> en financiën</w:t>
      </w:r>
      <w:r w:rsidRPr="0009799C">
        <w:rPr>
          <w:szCs w:val="24"/>
        </w:rPr>
        <w:t>.</w:t>
      </w:r>
    </w:p>
    <w:p w14:paraId="1B20690D" w14:textId="3906AF03" w:rsidR="00803C7D" w:rsidRPr="0009799C" w:rsidRDefault="00803C7D" w:rsidP="0009799C">
      <w:pPr>
        <w:pStyle w:val="Lijstalinea"/>
        <w:numPr>
          <w:ilvl w:val="0"/>
          <w:numId w:val="47"/>
        </w:numPr>
        <w:rPr>
          <w:szCs w:val="24"/>
        </w:rPr>
      </w:pPr>
      <w:r w:rsidRPr="0009799C">
        <w:rPr>
          <w:szCs w:val="24"/>
        </w:rPr>
        <w:t>Continuering managementoverleg en andere overlegvormen. Deze dragen bij aan een effectieve en efficiënte besturing van de Stichting.</w:t>
      </w:r>
    </w:p>
    <w:p w14:paraId="456AE7BF" w14:textId="0462BAF9" w:rsidR="00803C7D" w:rsidRPr="0009799C" w:rsidRDefault="00803C7D" w:rsidP="0009799C">
      <w:pPr>
        <w:pStyle w:val="Lijstalinea"/>
        <w:numPr>
          <w:ilvl w:val="0"/>
          <w:numId w:val="47"/>
        </w:numPr>
        <w:rPr>
          <w:szCs w:val="24"/>
        </w:rPr>
      </w:pPr>
      <w:r w:rsidRPr="0009799C">
        <w:rPr>
          <w:szCs w:val="24"/>
        </w:rPr>
        <w:t>Informeren nieuwe leden Raad van Toezicht over de Besorhoeve en een teambuilding sessie houden jan 2026 i.v.m. diverse nieuwe leden in afgelopen periode.</w:t>
      </w:r>
    </w:p>
    <w:p w14:paraId="314963ED" w14:textId="77777777" w:rsidR="00803C7D" w:rsidRPr="0009799C" w:rsidRDefault="00803C7D" w:rsidP="0009799C">
      <w:pPr>
        <w:pStyle w:val="Lijstalinea"/>
        <w:numPr>
          <w:ilvl w:val="0"/>
          <w:numId w:val="47"/>
        </w:numPr>
        <w:rPr>
          <w:szCs w:val="24"/>
        </w:rPr>
      </w:pPr>
      <w:r w:rsidRPr="0009799C">
        <w:rPr>
          <w:szCs w:val="24"/>
        </w:rPr>
        <w:t>Financiële overzicht (Visionplanner) verder implementeren in besturen van de stichting de Besorhoeve.</w:t>
      </w:r>
    </w:p>
    <w:p w14:paraId="7C4EBAC1" w14:textId="77777777" w:rsidR="00803C7D" w:rsidRDefault="00803C7D" w:rsidP="0009799C">
      <w:pPr>
        <w:pStyle w:val="Lijstalinea"/>
        <w:numPr>
          <w:ilvl w:val="0"/>
          <w:numId w:val="47"/>
        </w:numPr>
        <w:rPr>
          <w:szCs w:val="24"/>
        </w:rPr>
      </w:pPr>
      <w:r w:rsidRPr="0009799C">
        <w:rPr>
          <w:szCs w:val="24"/>
        </w:rPr>
        <w:t>Implementatie Denkvooruit.nl</w:t>
      </w:r>
    </w:p>
    <w:p w14:paraId="43468EB0" w14:textId="6A7C4DAE" w:rsidR="00516227" w:rsidRPr="00516227" w:rsidRDefault="00516227" w:rsidP="00516227">
      <w:pPr>
        <w:pStyle w:val="Lijstalinea"/>
        <w:numPr>
          <w:ilvl w:val="0"/>
          <w:numId w:val="47"/>
        </w:numPr>
        <w:rPr>
          <w:szCs w:val="24"/>
        </w:rPr>
      </w:pPr>
      <w:r w:rsidRPr="0009799C">
        <w:rPr>
          <w:szCs w:val="24"/>
        </w:rPr>
        <w:t>RI&amp;E nieuw onderzoek opstarten.</w:t>
      </w:r>
    </w:p>
    <w:p w14:paraId="28C84E47" w14:textId="2F99952B" w:rsidR="00AC7006" w:rsidRPr="00F47904" w:rsidRDefault="00AC7006" w:rsidP="00A87E1F">
      <w:pPr>
        <w:pStyle w:val="Lijstalinea"/>
        <w:numPr>
          <w:ilvl w:val="0"/>
          <w:numId w:val="47"/>
        </w:numPr>
        <w:rPr>
          <w:szCs w:val="24"/>
        </w:rPr>
      </w:pPr>
      <w:r w:rsidRPr="00F47904">
        <w:rPr>
          <w:szCs w:val="24"/>
        </w:rPr>
        <w:t>Continuering van de samenwerking met onze zorgpartners.</w:t>
      </w:r>
    </w:p>
    <w:p w14:paraId="508A641D" w14:textId="0A625B7A" w:rsidR="00A87E1F" w:rsidRPr="00803C7D" w:rsidRDefault="00A87E1F" w:rsidP="00DD3F9E">
      <w:pPr>
        <w:pStyle w:val="Lijstalinea"/>
        <w:numPr>
          <w:ilvl w:val="0"/>
          <w:numId w:val="47"/>
        </w:numPr>
        <w:rPr>
          <w:szCs w:val="24"/>
        </w:rPr>
      </w:pPr>
      <w:r w:rsidRPr="00803C7D">
        <w:rPr>
          <w:szCs w:val="24"/>
        </w:rPr>
        <w:t xml:space="preserve">Kwaliteitssysteem </w:t>
      </w:r>
      <w:r w:rsidR="00F47904" w:rsidRPr="00803C7D">
        <w:rPr>
          <w:szCs w:val="24"/>
        </w:rPr>
        <w:t>verder verbeteren</w:t>
      </w:r>
      <w:r w:rsidR="00803C7D" w:rsidRPr="00803C7D">
        <w:rPr>
          <w:szCs w:val="24"/>
        </w:rPr>
        <w:t xml:space="preserve"> en </w:t>
      </w:r>
      <w:r w:rsidR="00803C7D">
        <w:rPr>
          <w:szCs w:val="24"/>
        </w:rPr>
        <w:t>c</w:t>
      </w:r>
      <w:r w:rsidR="00F47904" w:rsidRPr="00803C7D">
        <w:rPr>
          <w:szCs w:val="24"/>
        </w:rPr>
        <w:t xml:space="preserve">ertificering </w:t>
      </w:r>
      <w:r w:rsidR="00016A7B" w:rsidRPr="00803C7D">
        <w:rPr>
          <w:szCs w:val="24"/>
        </w:rPr>
        <w:t xml:space="preserve">HKZ </w:t>
      </w:r>
      <w:r w:rsidR="00FF7116" w:rsidRPr="00803C7D">
        <w:rPr>
          <w:szCs w:val="24"/>
        </w:rPr>
        <w:t>Kleine Organisatie handhaven</w:t>
      </w:r>
      <w:r w:rsidRPr="00803C7D">
        <w:rPr>
          <w:szCs w:val="24"/>
        </w:rPr>
        <w:t>.</w:t>
      </w:r>
    </w:p>
    <w:p w14:paraId="7980E637" w14:textId="5B5C753F" w:rsidR="00647478" w:rsidRDefault="007B76D0" w:rsidP="00647478">
      <w:pPr>
        <w:pStyle w:val="Lijstalinea"/>
        <w:numPr>
          <w:ilvl w:val="0"/>
          <w:numId w:val="47"/>
        </w:numPr>
        <w:rPr>
          <w:szCs w:val="24"/>
        </w:rPr>
      </w:pPr>
      <w:r>
        <w:rPr>
          <w:szCs w:val="24"/>
        </w:rPr>
        <w:t>Herstart herinrichting buitenruimte.</w:t>
      </w:r>
    </w:p>
    <w:p w14:paraId="372E3042" w14:textId="4AA54DCB" w:rsidR="00803C7D" w:rsidRDefault="00803C7D" w:rsidP="00647478">
      <w:pPr>
        <w:pStyle w:val="Lijstalinea"/>
        <w:numPr>
          <w:ilvl w:val="0"/>
          <w:numId w:val="47"/>
        </w:numPr>
        <w:rPr>
          <w:szCs w:val="24"/>
        </w:rPr>
      </w:pPr>
      <w:r>
        <w:rPr>
          <w:szCs w:val="24"/>
        </w:rPr>
        <w:t>Uitvoering schilderwerk aan traverse en schuurtje Dillestraat 1.</w:t>
      </w:r>
    </w:p>
    <w:p w14:paraId="132D5335" w14:textId="79D08F0A" w:rsidR="00803C7D" w:rsidRDefault="00803C7D" w:rsidP="00647478">
      <w:pPr>
        <w:pStyle w:val="Lijstalinea"/>
        <w:numPr>
          <w:ilvl w:val="0"/>
          <w:numId w:val="47"/>
        </w:numPr>
        <w:rPr>
          <w:szCs w:val="24"/>
        </w:rPr>
      </w:pPr>
      <w:r>
        <w:rPr>
          <w:szCs w:val="24"/>
        </w:rPr>
        <w:t>Dakbedekking vervangen schuur Dillestraat 3 en erkers Dillestraat 1 en 3.</w:t>
      </w:r>
    </w:p>
    <w:p w14:paraId="00933CF5" w14:textId="12144A8D" w:rsidR="00803C7D" w:rsidRPr="00647478" w:rsidRDefault="00803C7D" w:rsidP="00647478">
      <w:pPr>
        <w:pStyle w:val="Lijstalinea"/>
        <w:numPr>
          <w:ilvl w:val="0"/>
          <w:numId w:val="47"/>
        </w:numPr>
        <w:rPr>
          <w:szCs w:val="24"/>
        </w:rPr>
      </w:pPr>
      <w:r>
        <w:rPr>
          <w:szCs w:val="24"/>
        </w:rPr>
        <w:t>Schuur Dillestraat 3 rechtzetten (staat een beetje voorover geheld).</w:t>
      </w:r>
    </w:p>
    <w:bookmarkEnd w:id="3"/>
    <w:p w14:paraId="04CA5245" w14:textId="4775069F" w:rsidR="00FA5FB1" w:rsidRPr="00F34070" w:rsidRDefault="00FA5FB1" w:rsidP="00052895">
      <w:pPr>
        <w:rPr>
          <w:szCs w:val="24"/>
        </w:rPr>
      </w:pPr>
    </w:p>
    <w:sectPr w:rsidR="00FA5FB1" w:rsidRPr="00F34070" w:rsidSect="002F20B4">
      <w:footerReference w:type="default" r:id="rId11"/>
      <w:pgSz w:w="11906" w:h="16838"/>
      <w:pgMar w:top="993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D55FA" w14:textId="77777777" w:rsidR="00B44253" w:rsidRDefault="00B44253" w:rsidP="00D359FF">
      <w:pPr>
        <w:spacing w:after="0" w:line="240" w:lineRule="auto"/>
      </w:pPr>
      <w:r>
        <w:separator/>
      </w:r>
    </w:p>
    <w:p w14:paraId="0FA86104" w14:textId="77777777" w:rsidR="00B44253" w:rsidRDefault="00B44253"/>
    <w:p w14:paraId="499EA068" w14:textId="77777777" w:rsidR="00B44253" w:rsidRDefault="00B44253" w:rsidP="00E005E2"/>
  </w:endnote>
  <w:endnote w:type="continuationSeparator" w:id="0">
    <w:p w14:paraId="7839A5F0" w14:textId="77777777" w:rsidR="00B44253" w:rsidRDefault="00B44253" w:rsidP="00D359FF">
      <w:pPr>
        <w:spacing w:after="0" w:line="240" w:lineRule="auto"/>
      </w:pPr>
      <w:r>
        <w:continuationSeparator/>
      </w:r>
    </w:p>
    <w:p w14:paraId="569FDA14" w14:textId="77777777" w:rsidR="00B44253" w:rsidRDefault="00B44253"/>
    <w:p w14:paraId="4D7E0EB3" w14:textId="77777777" w:rsidR="00B44253" w:rsidRDefault="00B44253" w:rsidP="00E005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DD57E" w14:textId="6AD9FA94" w:rsidR="006C1FB6" w:rsidRPr="00896063" w:rsidRDefault="00896063" w:rsidP="004A69DE">
    <w:pPr>
      <w:pStyle w:val="Voettekst"/>
      <w:jc w:val="right"/>
      <w:rPr>
        <w:color w:val="0070C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BFC39A5" wp14:editId="367ED987">
          <wp:simplePos x="0" y="0"/>
          <wp:positionH relativeFrom="column">
            <wp:posOffset>-757555</wp:posOffset>
          </wp:positionH>
          <wp:positionV relativeFrom="paragraph">
            <wp:posOffset>133985</wp:posOffset>
          </wp:positionV>
          <wp:extent cx="2255520" cy="883920"/>
          <wp:effectExtent l="0" t="0" r="0" b="0"/>
          <wp:wrapSquare wrapText="bothSides"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C1FB6">
      <w:t xml:space="preserve">            </w:t>
    </w:r>
    <w:r w:rsidR="006C1FB6">
      <w:tab/>
    </w:r>
    <w:r w:rsidR="006C1FB6">
      <w:tab/>
    </w:r>
    <w:sdt>
      <w:sdtPr>
        <w:id w:val="1635603294"/>
        <w:docPartObj>
          <w:docPartGallery w:val="Page Numbers (Bottom of Page)"/>
          <w:docPartUnique/>
        </w:docPartObj>
      </w:sdtPr>
      <w:sdtEndPr>
        <w:rPr>
          <w:color w:val="0070C0"/>
        </w:rPr>
      </w:sdtEndPr>
      <w:sdtContent>
        <w:r w:rsidR="006C1FB6" w:rsidRPr="00896063">
          <w:rPr>
            <w:color w:val="0070C0"/>
          </w:rPr>
          <w:fldChar w:fldCharType="begin"/>
        </w:r>
        <w:r w:rsidR="006C1FB6" w:rsidRPr="00896063">
          <w:rPr>
            <w:color w:val="0070C0"/>
          </w:rPr>
          <w:instrText>PAGE   \* MERGEFORMAT</w:instrText>
        </w:r>
        <w:r w:rsidR="006C1FB6" w:rsidRPr="00896063">
          <w:rPr>
            <w:color w:val="0070C0"/>
          </w:rPr>
          <w:fldChar w:fldCharType="separate"/>
        </w:r>
        <w:r w:rsidR="006C1FB6" w:rsidRPr="00896063">
          <w:rPr>
            <w:noProof/>
            <w:color w:val="0070C0"/>
          </w:rPr>
          <w:t>2</w:t>
        </w:r>
        <w:r w:rsidR="006C1FB6" w:rsidRPr="00896063">
          <w:rPr>
            <w:color w:val="0070C0"/>
          </w:rPr>
          <w:fldChar w:fldCharType="end"/>
        </w:r>
      </w:sdtContent>
    </w:sdt>
  </w:p>
  <w:p w14:paraId="23529D8A" w14:textId="5A1821EA" w:rsidR="006C1FB6" w:rsidRDefault="00896063" w:rsidP="00E005E2">
    <w:r>
      <w:rPr>
        <w:rFonts w:eastAsiaTheme="minorEastAsia"/>
        <w:noProof/>
        <w:lang w:eastAsia="nl-NL"/>
      </w:rPr>
      <w:drawing>
        <wp:anchor distT="0" distB="0" distL="114300" distR="114300" simplePos="0" relativeHeight="251659264" behindDoc="0" locked="0" layoutInCell="1" allowOverlap="1" wp14:anchorId="26EA6EE9" wp14:editId="166227F7">
          <wp:simplePos x="0" y="0"/>
          <wp:positionH relativeFrom="margin">
            <wp:align>right</wp:align>
          </wp:positionH>
          <wp:positionV relativeFrom="paragraph">
            <wp:posOffset>291465</wp:posOffset>
          </wp:positionV>
          <wp:extent cx="390525" cy="323850"/>
          <wp:effectExtent l="0" t="0" r="9525" b="0"/>
          <wp:wrapSquare wrapText="bothSides"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FD213" w14:textId="77777777" w:rsidR="00B44253" w:rsidRDefault="00B44253" w:rsidP="00D359FF">
      <w:pPr>
        <w:spacing w:after="0" w:line="240" w:lineRule="auto"/>
      </w:pPr>
      <w:r>
        <w:separator/>
      </w:r>
    </w:p>
    <w:p w14:paraId="7FFAF5B2" w14:textId="77777777" w:rsidR="00B44253" w:rsidRDefault="00B44253"/>
    <w:p w14:paraId="59B0A2DA" w14:textId="77777777" w:rsidR="00B44253" w:rsidRDefault="00B44253" w:rsidP="00E005E2"/>
  </w:footnote>
  <w:footnote w:type="continuationSeparator" w:id="0">
    <w:p w14:paraId="6E1D2840" w14:textId="77777777" w:rsidR="00B44253" w:rsidRDefault="00B44253" w:rsidP="00D359FF">
      <w:pPr>
        <w:spacing w:after="0" w:line="240" w:lineRule="auto"/>
      </w:pPr>
      <w:r>
        <w:continuationSeparator/>
      </w:r>
    </w:p>
    <w:p w14:paraId="6F9E0320" w14:textId="77777777" w:rsidR="00B44253" w:rsidRDefault="00B44253"/>
    <w:p w14:paraId="1BEAE7C6" w14:textId="77777777" w:rsidR="00B44253" w:rsidRDefault="00B44253" w:rsidP="00E005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C4543"/>
    <w:multiLevelType w:val="hybridMultilevel"/>
    <w:tmpl w:val="9E2C9EAA"/>
    <w:lvl w:ilvl="0" w:tplc="0CDCBB44">
      <w:numFmt w:val="bullet"/>
      <w:lvlText w:val="•"/>
      <w:lvlJc w:val="left"/>
      <w:pPr>
        <w:ind w:left="4320" w:hanging="360"/>
      </w:pPr>
      <w:rPr>
        <w:rFonts w:ascii="Goudy Old Style" w:eastAsiaTheme="minorHAnsi" w:hAnsi="Goudy Old Style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" w15:restartNumberingAfterBreak="0">
    <w:nsid w:val="0E382EDB"/>
    <w:multiLevelType w:val="hybridMultilevel"/>
    <w:tmpl w:val="6C1A7A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40CDC"/>
    <w:multiLevelType w:val="hybridMultilevel"/>
    <w:tmpl w:val="F1AE2F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E1A74"/>
    <w:multiLevelType w:val="hybridMultilevel"/>
    <w:tmpl w:val="0FA80386"/>
    <w:lvl w:ilvl="0" w:tplc="6A8CF6A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B847E2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E8291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5B4BE4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EC647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D0D2F4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CA3DF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E65CD2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1053C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11624E5"/>
    <w:multiLevelType w:val="hybridMultilevel"/>
    <w:tmpl w:val="55005B98"/>
    <w:lvl w:ilvl="0" w:tplc="0CDCBB44">
      <w:numFmt w:val="bullet"/>
      <w:lvlText w:val="•"/>
      <w:lvlJc w:val="left"/>
      <w:pPr>
        <w:ind w:left="1080" w:hanging="360"/>
      </w:pPr>
      <w:rPr>
        <w:rFonts w:ascii="Goudy Old Style" w:eastAsiaTheme="minorHAnsi" w:hAnsi="Goudy Old Style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B6A1F"/>
    <w:multiLevelType w:val="hybridMultilevel"/>
    <w:tmpl w:val="F4BC8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7003A"/>
    <w:multiLevelType w:val="hybridMultilevel"/>
    <w:tmpl w:val="E4E610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07150"/>
    <w:multiLevelType w:val="hybridMultilevel"/>
    <w:tmpl w:val="CB1C6720"/>
    <w:lvl w:ilvl="0" w:tplc="0CDCBB44">
      <w:numFmt w:val="bullet"/>
      <w:lvlText w:val="•"/>
      <w:lvlJc w:val="left"/>
      <w:pPr>
        <w:ind w:left="1080" w:hanging="360"/>
      </w:pPr>
      <w:rPr>
        <w:rFonts w:ascii="Goudy Old Style" w:eastAsiaTheme="minorHAnsi" w:hAnsi="Goudy Old Style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61EFD"/>
    <w:multiLevelType w:val="hybridMultilevel"/>
    <w:tmpl w:val="2C7E50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224DD"/>
    <w:multiLevelType w:val="hybridMultilevel"/>
    <w:tmpl w:val="B6EE5C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72FEB"/>
    <w:multiLevelType w:val="hybridMultilevel"/>
    <w:tmpl w:val="FC8C5480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46C7C46"/>
    <w:multiLevelType w:val="hybridMultilevel"/>
    <w:tmpl w:val="AC5E04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850E3"/>
    <w:multiLevelType w:val="hybridMultilevel"/>
    <w:tmpl w:val="607CEA4C"/>
    <w:lvl w:ilvl="0" w:tplc="CC9AB4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054DF"/>
    <w:multiLevelType w:val="hybridMultilevel"/>
    <w:tmpl w:val="821E3BAC"/>
    <w:lvl w:ilvl="0" w:tplc="0CDCBB44">
      <w:numFmt w:val="bullet"/>
      <w:lvlText w:val="•"/>
      <w:lvlJc w:val="left"/>
      <w:pPr>
        <w:ind w:left="2520" w:hanging="360"/>
      </w:pPr>
      <w:rPr>
        <w:rFonts w:ascii="Goudy Old Style" w:eastAsiaTheme="minorHAnsi" w:hAnsi="Goudy Old Style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B982FC7"/>
    <w:multiLevelType w:val="hybridMultilevel"/>
    <w:tmpl w:val="CA908E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D7535"/>
    <w:multiLevelType w:val="hybridMultilevel"/>
    <w:tmpl w:val="87949A34"/>
    <w:lvl w:ilvl="0" w:tplc="0CDCBB44">
      <w:numFmt w:val="bullet"/>
      <w:lvlText w:val="•"/>
      <w:lvlJc w:val="left"/>
      <w:pPr>
        <w:ind w:left="1080" w:hanging="360"/>
      </w:pPr>
      <w:rPr>
        <w:rFonts w:ascii="Goudy Old Style" w:eastAsiaTheme="minorHAnsi" w:hAnsi="Goudy Old Style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ED784F"/>
    <w:multiLevelType w:val="hybridMultilevel"/>
    <w:tmpl w:val="F5A2FD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591DC4"/>
    <w:multiLevelType w:val="hybridMultilevel"/>
    <w:tmpl w:val="62F0F74A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82365E4"/>
    <w:multiLevelType w:val="hybridMultilevel"/>
    <w:tmpl w:val="35D48D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991DA0"/>
    <w:multiLevelType w:val="hybridMultilevel"/>
    <w:tmpl w:val="D1E840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3622CC"/>
    <w:multiLevelType w:val="hybridMultilevel"/>
    <w:tmpl w:val="46E2CD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90186E"/>
    <w:multiLevelType w:val="hybridMultilevel"/>
    <w:tmpl w:val="A510DA1E"/>
    <w:lvl w:ilvl="0" w:tplc="0CDCBB44">
      <w:numFmt w:val="bullet"/>
      <w:lvlText w:val="•"/>
      <w:lvlJc w:val="left"/>
      <w:pPr>
        <w:ind w:left="1080" w:hanging="360"/>
      </w:pPr>
      <w:rPr>
        <w:rFonts w:ascii="Goudy Old Style" w:eastAsiaTheme="minorHAnsi" w:hAnsi="Goudy Old Style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D337FA7"/>
    <w:multiLevelType w:val="hybridMultilevel"/>
    <w:tmpl w:val="F77A942E"/>
    <w:lvl w:ilvl="0" w:tplc="2F926FD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6EC192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08CDE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FC094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F28DB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D0A314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EE780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80E646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C46AF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3FA13B5A"/>
    <w:multiLevelType w:val="hybridMultilevel"/>
    <w:tmpl w:val="7B668A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232748"/>
    <w:multiLevelType w:val="hybridMultilevel"/>
    <w:tmpl w:val="4D4E3510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15463CF"/>
    <w:multiLevelType w:val="hybridMultilevel"/>
    <w:tmpl w:val="780A9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C83D1E"/>
    <w:multiLevelType w:val="hybridMultilevel"/>
    <w:tmpl w:val="F03A85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9A7C1C"/>
    <w:multiLevelType w:val="hybridMultilevel"/>
    <w:tmpl w:val="308A6F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9E23E7"/>
    <w:multiLevelType w:val="hybridMultilevel"/>
    <w:tmpl w:val="0A5003B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5010A80"/>
    <w:multiLevelType w:val="hybridMultilevel"/>
    <w:tmpl w:val="DF1AA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554B0A"/>
    <w:multiLevelType w:val="hybridMultilevel"/>
    <w:tmpl w:val="A2842E84"/>
    <w:lvl w:ilvl="0" w:tplc="FE0817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DB780B"/>
    <w:multiLevelType w:val="hybridMultilevel"/>
    <w:tmpl w:val="07B02E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EF7BEF"/>
    <w:multiLevelType w:val="hybridMultilevel"/>
    <w:tmpl w:val="BA6400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547F0C"/>
    <w:multiLevelType w:val="hybridMultilevel"/>
    <w:tmpl w:val="8E1EB9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D77311"/>
    <w:multiLevelType w:val="hybridMultilevel"/>
    <w:tmpl w:val="33E894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0A14C1"/>
    <w:multiLevelType w:val="hybridMultilevel"/>
    <w:tmpl w:val="DF4633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9B3950"/>
    <w:multiLevelType w:val="hybridMultilevel"/>
    <w:tmpl w:val="9CCA87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6B66EF"/>
    <w:multiLevelType w:val="hybridMultilevel"/>
    <w:tmpl w:val="E4A42E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9BD7DC8"/>
    <w:multiLevelType w:val="hybridMultilevel"/>
    <w:tmpl w:val="D6E6BE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B6404B"/>
    <w:multiLevelType w:val="hybridMultilevel"/>
    <w:tmpl w:val="1A8E3344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0" w15:restartNumberingAfterBreak="0">
    <w:nsid w:val="5B923561"/>
    <w:multiLevelType w:val="hybridMultilevel"/>
    <w:tmpl w:val="1C927478"/>
    <w:lvl w:ilvl="0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1" w15:restartNumberingAfterBreak="0">
    <w:nsid w:val="5DA95C3C"/>
    <w:multiLevelType w:val="hybridMultilevel"/>
    <w:tmpl w:val="7C30B5C4"/>
    <w:lvl w:ilvl="0" w:tplc="0CDCBB44">
      <w:numFmt w:val="bullet"/>
      <w:lvlText w:val="•"/>
      <w:lvlJc w:val="left"/>
      <w:pPr>
        <w:ind w:left="1080" w:hanging="360"/>
      </w:pPr>
      <w:rPr>
        <w:rFonts w:ascii="Goudy Old Style" w:eastAsiaTheme="minorHAnsi" w:hAnsi="Goudy Old Style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B916E5"/>
    <w:multiLevelType w:val="multilevel"/>
    <w:tmpl w:val="4A2E32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18E5D8E"/>
    <w:multiLevelType w:val="multilevel"/>
    <w:tmpl w:val="D57C8D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2773D0E"/>
    <w:multiLevelType w:val="multilevel"/>
    <w:tmpl w:val="039A72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30C053E"/>
    <w:multiLevelType w:val="hybridMultilevel"/>
    <w:tmpl w:val="AA701F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A44BBC"/>
    <w:multiLevelType w:val="hybridMultilevel"/>
    <w:tmpl w:val="6026F1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AB6380"/>
    <w:multiLevelType w:val="hybridMultilevel"/>
    <w:tmpl w:val="C0A288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A55D0F"/>
    <w:multiLevelType w:val="hybridMultilevel"/>
    <w:tmpl w:val="7F0ED0D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9FA32E8"/>
    <w:multiLevelType w:val="hybridMultilevel"/>
    <w:tmpl w:val="5D54BEE8"/>
    <w:lvl w:ilvl="0" w:tplc="0CDCBB44">
      <w:numFmt w:val="bullet"/>
      <w:lvlText w:val="•"/>
      <w:lvlJc w:val="left"/>
      <w:pPr>
        <w:ind w:left="1788" w:hanging="360"/>
      </w:pPr>
      <w:rPr>
        <w:rFonts w:ascii="Goudy Old Style" w:eastAsiaTheme="minorHAnsi" w:hAnsi="Goudy Old Style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 w15:restartNumberingAfterBreak="0">
    <w:nsid w:val="7B1C3971"/>
    <w:multiLevelType w:val="hybridMultilevel"/>
    <w:tmpl w:val="B9E2BA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7EF8476E"/>
    <w:multiLevelType w:val="hybridMultilevel"/>
    <w:tmpl w:val="2DC2CD9E"/>
    <w:lvl w:ilvl="0" w:tplc="CFAEFF94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ED91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42135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3E421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11CFF7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48DF90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EE45FA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FC0DA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76DC9A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431051434">
    <w:abstractNumId w:val="16"/>
  </w:num>
  <w:num w:numId="2" w16cid:durableId="766197871">
    <w:abstractNumId w:val="37"/>
  </w:num>
  <w:num w:numId="3" w16cid:durableId="1428577553">
    <w:abstractNumId w:val="42"/>
  </w:num>
  <w:num w:numId="4" w16cid:durableId="337124514">
    <w:abstractNumId w:val="8"/>
  </w:num>
  <w:num w:numId="5" w16cid:durableId="1908760376">
    <w:abstractNumId w:val="32"/>
  </w:num>
  <w:num w:numId="6" w16cid:durableId="21790010">
    <w:abstractNumId w:val="19"/>
  </w:num>
  <w:num w:numId="7" w16cid:durableId="1751266029">
    <w:abstractNumId w:val="33"/>
  </w:num>
  <w:num w:numId="8" w16cid:durableId="869491632">
    <w:abstractNumId w:val="3"/>
  </w:num>
  <w:num w:numId="9" w16cid:durableId="1754668584">
    <w:abstractNumId w:val="31"/>
  </w:num>
  <w:num w:numId="10" w16cid:durableId="842360729">
    <w:abstractNumId w:val="22"/>
  </w:num>
  <w:num w:numId="11" w16cid:durableId="995885878">
    <w:abstractNumId w:val="46"/>
  </w:num>
  <w:num w:numId="12" w16cid:durableId="1676615470">
    <w:abstractNumId w:val="10"/>
  </w:num>
  <w:num w:numId="13" w16cid:durableId="1176579558">
    <w:abstractNumId w:val="30"/>
  </w:num>
  <w:num w:numId="14" w16cid:durableId="46609518">
    <w:abstractNumId w:val="40"/>
  </w:num>
  <w:num w:numId="15" w16cid:durableId="1705783596">
    <w:abstractNumId w:val="39"/>
  </w:num>
  <w:num w:numId="16" w16cid:durableId="2106800325">
    <w:abstractNumId w:val="6"/>
  </w:num>
  <w:num w:numId="17" w16cid:durableId="776219863">
    <w:abstractNumId w:val="29"/>
  </w:num>
  <w:num w:numId="18" w16cid:durableId="745417719">
    <w:abstractNumId w:val="25"/>
  </w:num>
  <w:num w:numId="19" w16cid:durableId="69086318">
    <w:abstractNumId w:val="34"/>
  </w:num>
  <w:num w:numId="20" w16cid:durableId="399256703">
    <w:abstractNumId w:val="18"/>
  </w:num>
  <w:num w:numId="21" w16cid:durableId="17700330">
    <w:abstractNumId w:val="21"/>
  </w:num>
  <w:num w:numId="22" w16cid:durableId="1775593589">
    <w:abstractNumId w:val="41"/>
  </w:num>
  <w:num w:numId="23" w16cid:durableId="2105834889">
    <w:abstractNumId w:val="7"/>
  </w:num>
  <w:num w:numId="24" w16cid:durableId="902299919">
    <w:abstractNumId w:val="15"/>
  </w:num>
  <w:num w:numId="25" w16cid:durableId="2010056324">
    <w:abstractNumId w:val="0"/>
  </w:num>
  <w:num w:numId="26" w16cid:durableId="936523439">
    <w:abstractNumId w:val="49"/>
  </w:num>
  <w:num w:numId="27" w16cid:durableId="1853572528">
    <w:abstractNumId w:val="4"/>
  </w:num>
  <w:num w:numId="28" w16cid:durableId="1462259493">
    <w:abstractNumId w:val="13"/>
  </w:num>
  <w:num w:numId="29" w16cid:durableId="651639317">
    <w:abstractNumId w:val="17"/>
  </w:num>
  <w:num w:numId="30" w16cid:durableId="783382405">
    <w:abstractNumId w:val="14"/>
  </w:num>
  <w:num w:numId="31" w16cid:durableId="1082524483">
    <w:abstractNumId w:val="1"/>
  </w:num>
  <w:num w:numId="32" w16cid:durableId="99031349">
    <w:abstractNumId w:val="11"/>
  </w:num>
  <w:num w:numId="33" w16cid:durableId="1216968789">
    <w:abstractNumId w:val="36"/>
  </w:num>
  <w:num w:numId="34" w16cid:durableId="1261766065">
    <w:abstractNumId w:val="35"/>
  </w:num>
  <w:num w:numId="35" w16cid:durableId="1576889926">
    <w:abstractNumId w:val="23"/>
  </w:num>
  <w:num w:numId="36" w16cid:durableId="2031299273">
    <w:abstractNumId w:val="24"/>
  </w:num>
  <w:num w:numId="37" w16cid:durableId="239218001">
    <w:abstractNumId w:val="47"/>
  </w:num>
  <w:num w:numId="38" w16cid:durableId="240138768">
    <w:abstractNumId w:val="27"/>
  </w:num>
  <w:num w:numId="39" w16cid:durableId="135680958">
    <w:abstractNumId w:val="9"/>
  </w:num>
  <w:num w:numId="40" w16cid:durableId="1624921323">
    <w:abstractNumId w:val="2"/>
  </w:num>
  <w:num w:numId="41" w16cid:durableId="571088117">
    <w:abstractNumId w:val="5"/>
  </w:num>
  <w:num w:numId="42" w16cid:durableId="176309275">
    <w:abstractNumId w:val="50"/>
  </w:num>
  <w:num w:numId="43" w16cid:durableId="912009905">
    <w:abstractNumId w:val="12"/>
  </w:num>
  <w:num w:numId="44" w16cid:durableId="203835215">
    <w:abstractNumId w:val="45"/>
  </w:num>
  <w:num w:numId="45" w16cid:durableId="549807108">
    <w:abstractNumId w:val="20"/>
  </w:num>
  <w:num w:numId="46" w16cid:durableId="69281417">
    <w:abstractNumId w:val="44"/>
  </w:num>
  <w:num w:numId="47" w16cid:durableId="172038067">
    <w:abstractNumId w:val="38"/>
  </w:num>
  <w:num w:numId="48" w16cid:durableId="1156873632">
    <w:abstractNumId w:val="51"/>
  </w:num>
  <w:num w:numId="49" w16cid:durableId="459151546">
    <w:abstractNumId w:val="28"/>
  </w:num>
  <w:num w:numId="50" w16cid:durableId="2119324253">
    <w:abstractNumId w:val="48"/>
  </w:num>
  <w:num w:numId="51" w16cid:durableId="1855724637">
    <w:abstractNumId w:val="26"/>
  </w:num>
  <w:num w:numId="52" w16cid:durableId="99125831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FF"/>
    <w:rsid w:val="0000212F"/>
    <w:rsid w:val="00002817"/>
    <w:rsid w:val="00003227"/>
    <w:rsid w:val="000039BE"/>
    <w:rsid w:val="00006DD1"/>
    <w:rsid w:val="00012C52"/>
    <w:rsid w:val="00016118"/>
    <w:rsid w:val="00016917"/>
    <w:rsid w:val="00016A7B"/>
    <w:rsid w:val="000179FE"/>
    <w:rsid w:val="00021F71"/>
    <w:rsid w:val="00025BEA"/>
    <w:rsid w:val="00033969"/>
    <w:rsid w:val="00036427"/>
    <w:rsid w:val="00042218"/>
    <w:rsid w:val="00043230"/>
    <w:rsid w:val="00044F7F"/>
    <w:rsid w:val="00046BF8"/>
    <w:rsid w:val="000516F7"/>
    <w:rsid w:val="00051B29"/>
    <w:rsid w:val="00052895"/>
    <w:rsid w:val="00052F22"/>
    <w:rsid w:val="00057F59"/>
    <w:rsid w:val="00062B0C"/>
    <w:rsid w:val="00062C17"/>
    <w:rsid w:val="00062E35"/>
    <w:rsid w:val="000645E1"/>
    <w:rsid w:val="0006688B"/>
    <w:rsid w:val="00067138"/>
    <w:rsid w:val="0007575F"/>
    <w:rsid w:val="00076BBF"/>
    <w:rsid w:val="000807CD"/>
    <w:rsid w:val="00084745"/>
    <w:rsid w:val="0008504F"/>
    <w:rsid w:val="00085B12"/>
    <w:rsid w:val="000925BC"/>
    <w:rsid w:val="00093537"/>
    <w:rsid w:val="00093800"/>
    <w:rsid w:val="0009483A"/>
    <w:rsid w:val="00096694"/>
    <w:rsid w:val="0009799C"/>
    <w:rsid w:val="000A09BA"/>
    <w:rsid w:val="000A7416"/>
    <w:rsid w:val="000B5CD5"/>
    <w:rsid w:val="000B6A90"/>
    <w:rsid w:val="000C20A8"/>
    <w:rsid w:val="000C29A8"/>
    <w:rsid w:val="000C51C4"/>
    <w:rsid w:val="000C5FF5"/>
    <w:rsid w:val="000D2142"/>
    <w:rsid w:val="000D24B0"/>
    <w:rsid w:val="000D52C4"/>
    <w:rsid w:val="000D6A33"/>
    <w:rsid w:val="000E1451"/>
    <w:rsid w:val="000E1930"/>
    <w:rsid w:val="000E7B07"/>
    <w:rsid w:val="000F0ABD"/>
    <w:rsid w:val="000F5BC2"/>
    <w:rsid w:val="0010284C"/>
    <w:rsid w:val="00105521"/>
    <w:rsid w:val="001065A4"/>
    <w:rsid w:val="0011065C"/>
    <w:rsid w:val="001141F8"/>
    <w:rsid w:val="00123AA9"/>
    <w:rsid w:val="001250AE"/>
    <w:rsid w:val="001268EA"/>
    <w:rsid w:val="00126D71"/>
    <w:rsid w:val="00127A7E"/>
    <w:rsid w:val="00136108"/>
    <w:rsid w:val="00140037"/>
    <w:rsid w:val="0014482C"/>
    <w:rsid w:val="00151162"/>
    <w:rsid w:val="00151BD6"/>
    <w:rsid w:val="00154231"/>
    <w:rsid w:val="00155BDD"/>
    <w:rsid w:val="001643F5"/>
    <w:rsid w:val="00165B19"/>
    <w:rsid w:val="0017186D"/>
    <w:rsid w:val="00171AAE"/>
    <w:rsid w:val="00176579"/>
    <w:rsid w:val="00177BCC"/>
    <w:rsid w:val="00183018"/>
    <w:rsid w:val="00183834"/>
    <w:rsid w:val="00191690"/>
    <w:rsid w:val="001919CD"/>
    <w:rsid w:val="0019505E"/>
    <w:rsid w:val="0019589B"/>
    <w:rsid w:val="0019611A"/>
    <w:rsid w:val="001A0463"/>
    <w:rsid w:val="001A2968"/>
    <w:rsid w:val="001A43E0"/>
    <w:rsid w:val="001A4AC0"/>
    <w:rsid w:val="001A4B17"/>
    <w:rsid w:val="001A5221"/>
    <w:rsid w:val="001A6BBB"/>
    <w:rsid w:val="001A7CDF"/>
    <w:rsid w:val="001B216C"/>
    <w:rsid w:val="001B37A1"/>
    <w:rsid w:val="001B3E15"/>
    <w:rsid w:val="001B518C"/>
    <w:rsid w:val="001B6D29"/>
    <w:rsid w:val="001C2815"/>
    <w:rsid w:val="001C3211"/>
    <w:rsid w:val="001D3600"/>
    <w:rsid w:val="001D6B27"/>
    <w:rsid w:val="001D7215"/>
    <w:rsid w:val="001D7F6C"/>
    <w:rsid w:val="001E1A9C"/>
    <w:rsid w:val="001E1C2E"/>
    <w:rsid w:val="001E27AF"/>
    <w:rsid w:val="001E2C07"/>
    <w:rsid w:val="001E3879"/>
    <w:rsid w:val="001E683D"/>
    <w:rsid w:val="001E71BF"/>
    <w:rsid w:val="001E7963"/>
    <w:rsid w:val="001F09B4"/>
    <w:rsid w:val="001F2A8E"/>
    <w:rsid w:val="001F5C5B"/>
    <w:rsid w:val="00202E32"/>
    <w:rsid w:val="0021068C"/>
    <w:rsid w:val="00210801"/>
    <w:rsid w:val="00212D28"/>
    <w:rsid w:val="00222962"/>
    <w:rsid w:val="00222A44"/>
    <w:rsid w:val="0022715B"/>
    <w:rsid w:val="002271F2"/>
    <w:rsid w:val="00232329"/>
    <w:rsid w:val="0023336E"/>
    <w:rsid w:val="00233A90"/>
    <w:rsid w:val="00235F89"/>
    <w:rsid w:val="00235FDB"/>
    <w:rsid w:val="00236821"/>
    <w:rsid w:val="002369C4"/>
    <w:rsid w:val="0023745E"/>
    <w:rsid w:val="00240B99"/>
    <w:rsid w:val="00242EDD"/>
    <w:rsid w:val="00243EE4"/>
    <w:rsid w:val="002445D3"/>
    <w:rsid w:val="00252CA2"/>
    <w:rsid w:val="0025743F"/>
    <w:rsid w:val="00257E6E"/>
    <w:rsid w:val="00261CDE"/>
    <w:rsid w:val="00265C50"/>
    <w:rsid w:val="00267D3F"/>
    <w:rsid w:val="00275267"/>
    <w:rsid w:val="00277AB1"/>
    <w:rsid w:val="0028149A"/>
    <w:rsid w:val="00283CC1"/>
    <w:rsid w:val="00285522"/>
    <w:rsid w:val="00285EB3"/>
    <w:rsid w:val="00290A59"/>
    <w:rsid w:val="002931C6"/>
    <w:rsid w:val="00294695"/>
    <w:rsid w:val="0029696E"/>
    <w:rsid w:val="00297927"/>
    <w:rsid w:val="002A0384"/>
    <w:rsid w:val="002A333B"/>
    <w:rsid w:val="002A33B7"/>
    <w:rsid w:val="002A5E9F"/>
    <w:rsid w:val="002A61F2"/>
    <w:rsid w:val="002A678F"/>
    <w:rsid w:val="002A6845"/>
    <w:rsid w:val="002A786F"/>
    <w:rsid w:val="002B2592"/>
    <w:rsid w:val="002B3377"/>
    <w:rsid w:val="002B4809"/>
    <w:rsid w:val="002B48F6"/>
    <w:rsid w:val="002C0942"/>
    <w:rsid w:val="002E0355"/>
    <w:rsid w:val="002E776C"/>
    <w:rsid w:val="002F1751"/>
    <w:rsid w:val="002F20B4"/>
    <w:rsid w:val="002F38C0"/>
    <w:rsid w:val="002F63E4"/>
    <w:rsid w:val="00300489"/>
    <w:rsid w:val="003013B1"/>
    <w:rsid w:val="00301451"/>
    <w:rsid w:val="0030329B"/>
    <w:rsid w:val="00303407"/>
    <w:rsid w:val="003034A0"/>
    <w:rsid w:val="00306E53"/>
    <w:rsid w:val="00314397"/>
    <w:rsid w:val="00315B6A"/>
    <w:rsid w:val="00320225"/>
    <w:rsid w:val="00323E9F"/>
    <w:rsid w:val="003258DF"/>
    <w:rsid w:val="00325BC2"/>
    <w:rsid w:val="003341E2"/>
    <w:rsid w:val="00343FBD"/>
    <w:rsid w:val="00346B8B"/>
    <w:rsid w:val="00347028"/>
    <w:rsid w:val="0034754D"/>
    <w:rsid w:val="0034795A"/>
    <w:rsid w:val="0035283F"/>
    <w:rsid w:val="003537EC"/>
    <w:rsid w:val="00354F80"/>
    <w:rsid w:val="00361D14"/>
    <w:rsid w:val="00365684"/>
    <w:rsid w:val="0037183E"/>
    <w:rsid w:val="003728A0"/>
    <w:rsid w:val="00375C3B"/>
    <w:rsid w:val="00375DA8"/>
    <w:rsid w:val="003810C8"/>
    <w:rsid w:val="00382822"/>
    <w:rsid w:val="00393D51"/>
    <w:rsid w:val="00394481"/>
    <w:rsid w:val="00397876"/>
    <w:rsid w:val="00397BCE"/>
    <w:rsid w:val="003A119B"/>
    <w:rsid w:val="003A29F9"/>
    <w:rsid w:val="003A3C90"/>
    <w:rsid w:val="003A3E12"/>
    <w:rsid w:val="003A4996"/>
    <w:rsid w:val="003C31E1"/>
    <w:rsid w:val="003D2A06"/>
    <w:rsid w:val="003D3E6F"/>
    <w:rsid w:val="003D55BC"/>
    <w:rsid w:val="003D56AC"/>
    <w:rsid w:val="003D7D85"/>
    <w:rsid w:val="003E4563"/>
    <w:rsid w:val="003E57DA"/>
    <w:rsid w:val="003E5AFD"/>
    <w:rsid w:val="003F3F75"/>
    <w:rsid w:val="003F7C1C"/>
    <w:rsid w:val="003F7DDA"/>
    <w:rsid w:val="00404A66"/>
    <w:rsid w:val="004303D0"/>
    <w:rsid w:val="00432A6A"/>
    <w:rsid w:val="00433A5E"/>
    <w:rsid w:val="00433DE2"/>
    <w:rsid w:val="00436AA6"/>
    <w:rsid w:val="004514F8"/>
    <w:rsid w:val="004524B9"/>
    <w:rsid w:val="00457FD3"/>
    <w:rsid w:val="0046439B"/>
    <w:rsid w:val="0047152C"/>
    <w:rsid w:val="00471FB2"/>
    <w:rsid w:val="0047350A"/>
    <w:rsid w:val="00475D01"/>
    <w:rsid w:val="004872B5"/>
    <w:rsid w:val="004A1047"/>
    <w:rsid w:val="004A1774"/>
    <w:rsid w:val="004A317E"/>
    <w:rsid w:val="004A69DE"/>
    <w:rsid w:val="004B4906"/>
    <w:rsid w:val="004B49B7"/>
    <w:rsid w:val="004B5A1C"/>
    <w:rsid w:val="004B7C0D"/>
    <w:rsid w:val="004C29CC"/>
    <w:rsid w:val="004C35C8"/>
    <w:rsid w:val="004C5551"/>
    <w:rsid w:val="004C5A1D"/>
    <w:rsid w:val="004C73A5"/>
    <w:rsid w:val="004D22E9"/>
    <w:rsid w:val="004D3A7C"/>
    <w:rsid w:val="004D5BD1"/>
    <w:rsid w:val="004E4EFD"/>
    <w:rsid w:val="004E5188"/>
    <w:rsid w:val="004E675B"/>
    <w:rsid w:val="004E6B4A"/>
    <w:rsid w:val="004E753D"/>
    <w:rsid w:val="004F0547"/>
    <w:rsid w:val="004F537F"/>
    <w:rsid w:val="00501033"/>
    <w:rsid w:val="0050294F"/>
    <w:rsid w:val="00503AFC"/>
    <w:rsid w:val="00504224"/>
    <w:rsid w:val="00510D91"/>
    <w:rsid w:val="00514ED7"/>
    <w:rsid w:val="00516227"/>
    <w:rsid w:val="00520821"/>
    <w:rsid w:val="00521542"/>
    <w:rsid w:val="00522A5C"/>
    <w:rsid w:val="005268FA"/>
    <w:rsid w:val="00531128"/>
    <w:rsid w:val="00531C1E"/>
    <w:rsid w:val="00533D90"/>
    <w:rsid w:val="00535508"/>
    <w:rsid w:val="00535FA2"/>
    <w:rsid w:val="00541F8C"/>
    <w:rsid w:val="00544789"/>
    <w:rsid w:val="00544AD4"/>
    <w:rsid w:val="005479FF"/>
    <w:rsid w:val="00552116"/>
    <w:rsid w:val="00554E02"/>
    <w:rsid w:val="00555BF5"/>
    <w:rsid w:val="005618AA"/>
    <w:rsid w:val="005706CC"/>
    <w:rsid w:val="00576BB4"/>
    <w:rsid w:val="00577986"/>
    <w:rsid w:val="00577FEE"/>
    <w:rsid w:val="0058132F"/>
    <w:rsid w:val="005814B6"/>
    <w:rsid w:val="005823C8"/>
    <w:rsid w:val="00582A36"/>
    <w:rsid w:val="00587FE1"/>
    <w:rsid w:val="005917C2"/>
    <w:rsid w:val="00591BFD"/>
    <w:rsid w:val="005A4651"/>
    <w:rsid w:val="005A4727"/>
    <w:rsid w:val="005A5196"/>
    <w:rsid w:val="005A64F0"/>
    <w:rsid w:val="005A6AF7"/>
    <w:rsid w:val="005A795B"/>
    <w:rsid w:val="005B0F05"/>
    <w:rsid w:val="005B1CA9"/>
    <w:rsid w:val="005B2329"/>
    <w:rsid w:val="005B519B"/>
    <w:rsid w:val="005B7D1C"/>
    <w:rsid w:val="005C4D9C"/>
    <w:rsid w:val="005C567A"/>
    <w:rsid w:val="005C71A9"/>
    <w:rsid w:val="005D3B2C"/>
    <w:rsid w:val="005E05FA"/>
    <w:rsid w:val="005E39C6"/>
    <w:rsid w:val="005E5EBA"/>
    <w:rsid w:val="005E6367"/>
    <w:rsid w:val="005E7508"/>
    <w:rsid w:val="005F627D"/>
    <w:rsid w:val="00603CC3"/>
    <w:rsid w:val="00606824"/>
    <w:rsid w:val="00610928"/>
    <w:rsid w:val="0061489D"/>
    <w:rsid w:val="00622B7E"/>
    <w:rsid w:val="006237E2"/>
    <w:rsid w:val="006275B6"/>
    <w:rsid w:val="00627ACC"/>
    <w:rsid w:val="006306AF"/>
    <w:rsid w:val="00631D2E"/>
    <w:rsid w:val="00635028"/>
    <w:rsid w:val="006379A8"/>
    <w:rsid w:val="006455F2"/>
    <w:rsid w:val="00645613"/>
    <w:rsid w:val="00647478"/>
    <w:rsid w:val="00647D77"/>
    <w:rsid w:val="00654042"/>
    <w:rsid w:val="006559ED"/>
    <w:rsid w:val="0065787B"/>
    <w:rsid w:val="006672C1"/>
    <w:rsid w:val="006723E3"/>
    <w:rsid w:val="00674857"/>
    <w:rsid w:val="00675603"/>
    <w:rsid w:val="006804D7"/>
    <w:rsid w:val="00685B5D"/>
    <w:rsid w:val="00687601"/>
    <w:rsid w:val="0069037C"/>
    <w:rsid w:val="006948B9"/>
    <w:rsid w:val="0069579D"/>
    <w:rsid w:val="0069601C"/>
    <w:rsid w:val="00697B10"/>
    <w:rsid w:val="006B0ADF"/>
    <w:rsid w:val="006B2638"/>
    <w:rsid w:val="006B4EF2"/>
    <w:rsid w:val="006B519F"/>
    <w:rsid w:val="006C14AC"/>
    <w:rsid w:val="006C1FB6"/>
    <w:rsid w:val="006C6968"/>
    <w:rsid w:val="006D057C"/>
    <w:rsid w:val="006D0BE9"/>
    <w:rsid w:val="006D65B7"/>
    <w:rsid w:val="006E0EA0"/>
    <w:rsid w:val="006E2889"/>
    <w:rsid w:val="006E6E94"/>
    <w:rsid w:val="006E71E0"/>
    <w:rsid w:val="006F32FC"/>
    <w:rsid w:val="006F6269"/>
    <w:rsid w:val="006F7038"/>
    <w:rsid w:val="00700AF7"/>
    <w:rsid w:val="007143E0"/>
    <w:rsid w:val="00721D35"/>
    <w:rsid w:val="0072305C"/>
    <w:rsid w:val="007264FD"/>
    <w:rsid w:val="007444AF"/>
    <w:rsid w:val="00747485"/>
    <w:rsid w:val="007533F9"/>
    <w:rsid w:val="00754F86"/>
    <w:rsid w:val="00756AD2"/>
    <w:rsid w:val="0076058A"/>
    <w:rsid w:val="007630B0"/>
    <w:rsid w:val="00763C6B"/>
    <w:rsid w:val="0077068E"/>
    <w:rsid w:val="0077198F"/>
    <w:rsid w:val="007721E0"/>
    <w:rsid w:val="00773C3E"/>
    <w:rsid w:val="0077677A"/>
    <w:rsid w:val="007779A1"/>
    <w:rsid w:val="007810D4"/>
    <w:rsid w:val="0078458E"/>
    <w:rsid w:val="0078620C"/>
    <w:rsid w:val="007941C3"/>
    <w:rsid w:val="00794733"/>
    <w:rsid w:val="007A1411"/>
    <w:rsid w:val="007A1AAB"/>
    <w:rsid w:val="007A54A8"/>
    <w:rsid w:val="007A6163"/>
    <w:rsid w:val="007B1640"/>
    <w:rsid w:val="007B21A9"/>
    <w:rsid w:val="007B332E"/>
    <w:rsid w:val="007B426A"/>
    <w:rsid w:val="007B5A5A"/>
    <w:rsid w:val="007B634D"/>
    <w:rsid w:val="007B6769"/>
    <w:rsid w:val="007B6D8C"/>
    <w:rsid w:val="007B76D0"/>
    <w:rsid w:val="007C0AA2"/>
    <w:rsid w:val="007C166D"/>
    <w:rsid w:val="007C2F9C"/>
    <w:rsid w:val="007C4516"/>
    <w:rsid w:val="007D32B0"/>
    <w:rsid w:val="007D5AF8"/>
    <w:rsid w:val="007E11A4"/>
    <w:rsid w:val="007E41FD"/>
    <w:rsid w:val="007F54E4"/>
    <w:rsid w:val="007F7034"/>
    <w:rsid w:val="00800B9A"/>
    <w:rsid w:val="00803C7D"/>
    <w:rsid w:val="0081303E"/>
    <w:rsid w:val="008130AA"/>
    <w:rsid w:val="00814CEC"/>
    <w:rsid w:val="00817015"/>
    <w:rsid w:val="00824C54"/>
    <w:rsid w:val="00831BF0"/>
    <w:rsid w:val="00836833"/>
    <w:rsid w:val="00836E0D"/>
    <w:rsid w:val="00840AA6"/>
    <w:rsid w:val="008443B4"/>
    <w:rsid w:val="00850E36"/>
    <w:rsid w:val="0085240B"/>
    <w:rsid w:val="00852A69"/>
    <w:rsid w:val="00853432"/>
    <w:rsid w:val="0085385B"/>
    <w:rsid w:val="008601D0"/>
    <w:rsid w:val="00862940"/>
    <w:rsid w:val="00862E80"/>
    <w:rsid w:val="008712DC"/>
    <w:rsid w:val="00874940"/>
    <w:rsid w:val="00884224"/>
    <w:rsid w:val="0088652B"/>
    <w:rsid w:val="00887A6F"/>
    <w:rsid w:val="00892E72"/>
    <w:rsid w:val="00896063"/>
    <w:rsid w:val="00897446"/>
    <w:rsid w:val="008A191C"/>
    <w:rsid w:val="008A5F93"/>
    <w:rsid w:val="008A61E5"/>
    <w:rsid w:val="008A7D2F"/>
    <w:rsid w:val="008B0DCD"/>
    <w:rsid w:val="008B0FB5"/>
    <w:rsid w:val="008B3245"/>
    <w:rsid w:val="008B5EAA"/>
    <w:rsid w:val="008B674F"/>
    <w:rsid w:val="008B677D"/>
    <w:rsid w:val="008C16D4"/>
    <w:rsid w:val="008C3123"/>
    <w:rsid w:val="008C36CD"/>
    <w:rsid w:val="008C3E47"/>
    <w:rsid w:val="008D4354"/>
    <w:rsid w:val="008D733B"/>
    <w:rsid w:val="008D7956"/>
    <w:rsid w:val="008E140C"/>
    <w:rsid w:val="008E3409"/>
    <w:rsid w:val="008E4A70"/>
    <w:rsid w:val="008F34B2"/>
    <w:rsid w:val="008F38EB"/>
    <w:rsid w:val="008F3B9B"/>
    <w:rsid w:val="008F3BF8"/>
    <w:rsid w:val="008F74B5"/>
    <w:rsid w:val="00902EAC"/>
    <w:rsid w:val="00905268"/>
    <w:rsid w:val="00911F94"/>
    <w:rsid w:val="00912480"/>
    <w:rsid w:val="009256F3"/>
    <w:rsid w:val="00930971"/>
    <w:rsid w:val="0093491A"/>
    <w:rsid w:val="009406BE"/>
    <w:rsid w:val="009448ED"/>
    <w:rsid w:val="00944947"/>
    <w:rsid w:val="00945157"/>
    <w:rsid w:val="00951E8A"/>
    <w:rsid w:val="00963178"/>
    <w:rsid w:val="00967DE6"/>
    <w:rsid w:val="009708B4"/>
    <w:rsid w:val="009751E8"/>
    <w:rsid w:val="0097571C"/>
    <w:rsid w:val="009762BA"/>
    <w:rsid w:val="009779FA"/>
    <w:rsid w:val="009817AD"/>
    <w:rsid w:val="0098708F"/>
    <w:rsid w:val="009870DA"/>
    <w:rsid w:val="00992E5F"/>
    <w:rsid w:val="00993E97"/>
    <w:rsid w:val="00997D23"/>
    <w:rsid w:val="009A435D"/>
    <w:rsid w:val="009A7969"/>
    <w:rsid w:val="009B33D2"/>
    <w:rsid w:val="009B44AA"/>
    <w:rsid w:val="009B6AE2"/>
    <w:rsid w:val="009C54AF"/>
    <w:rsid w:val="009C6089"/>
    <w:rsid w:val="009D0F2C"/>
    <w:rsid w:val="009D10E6"/>
    <w:rsid w:val="009D4955"/>
    <w:rsid w:val="009D4C6E"/>
    <w:rsid w:val="009D5579"/>
    <w:rsid w:val="009E31DA"/>
    <w:rsid w:val="009E4F83"/>
    <w:rsid w:val="009E6A19"/>
    <w:rsid w:val="009F6498"/>
    <w:rsid w:val="009F7213"/>
    <w:rsid w:val="00A015CA"/>
    <w:rsid w:val="00A03A06"/>
    <w:rsid w:val="00A15A7D"/>
    <w:rsid w:val="00A20998"/>
    <w:rsid w:val="00A216A7"/>
    <w:rsid w:val="00A2706C"/>
    <w:rsid w:val="00A34C1D"/>
    <w:rsid w:val="00A502DF"/>
    <w:rsid w:val="00A5054F"/>
    <w:rsid w:val="00A50CAA"/>
    <w:rsid w:val="00A53CC0"/>
    <w:rsid w:val="00A54CAF"/>
    <w:rsid w:val="00A55CAF"/>
    <w:rsid w:val="00A55F8D"/>
    <w:rsid w:val="00A6210B"/>
    <w:rsid w:val="00A63126"/>
    <w:rsid w:val="00A63DDF"/>
    <w:rsid w:val="00A645E5"/>
    <w:rsid w:val="00A65A6E"/>
    <w:rsid w:val="00A72432"/>
    <w:rsid w:val="00A733B7"/>
    <w:rsid w:val="00A7527D"/>
    <w:rsid w:val="00A8130C"/>
    <w:rsid w:val="00A81BAC"/>
    <w:rsid w:val="00A83F24"/>
    <w:rsid w:val="00A87368"/>
    <w:rsid w:val="00A87E1F"/>
    <w:rsid w:val="00A87F48"/>
    <w:rsid w:val="00A91D33"/>
    <w:rsid w:val="00A92B80"/>
    <w:rsid w:val="00A95267"/>
    <w:rsid w:val="00A979CD"/>
    <w:rsid w:val="00A97F83"/>
    <w:rsid w:val="00AA7180"/>
    <w:rsid w:val="00AB4EB3"/>
    <w:rsid w:val="00AB5F36"/>
    <w:rsid w:val="00AB62A1"/>
    <w:rsid w:val="00AB6CDA"/>
    <w:rsid w:val="00AC323E"/>
    <w:rsid w:val="00AC33D0"/>
    <w:rsid w:val="00AC53D1"/>
    <w:rsid w:val="00AC5B8C"/>
    <w:rsid w:val="00AC7006"/>
    <w:rsid w:val="00AC7F80"/>
    <w:rsid w:val="00AD0557"/>
    <w:rsid w:val="00AD3E3E"/>
    <w:rsid w:val="00AE3625"/>
    <w:rsid w:val="00AE4DE7"/>
    <w:rsid w:val="00AE5101"/>
    <w:rsid w:val="00AE5346"/>
    <w:rsid w:val="00AF0F37"/>
    <w:rsid w:val="00AF1288"/>
    <w:rsid w:val="00B03186"/>
    <w:rsid w:val="00B04E3D"/>
    <w:rsid w:val="00B171DF"/>
    <w:rsid w:val="00B2065F"/>
    <w:rsid w:val="00B26869"/>
    <w:rsid w:val="00B26F5C"/>
    <w:rsid w:val="00B324FB"/>
    <w:rsid w:val="00B343AF"/>
    <w:rsid w:val="00B3594F"/>
    <w:rsid w:val="00B35D2F"/>
    <w:rsid w:val="00B35D3D"/>
    <w:rsid w:val="00B3738D"/>
    <w:rsid w:val="00B379A1"/>
    <w:rsid w:val="00B40EF9"/>
    <w:rsid w:val="00B40FF0"/>
    <w:rsid w:val="00B410DB"/>
    <w:rsid w:val="00B42342"/>
    <w:rsid w:val="00B44253"/>
    <w:rsid w:val="00B45D66"/>
    <w:rsid w:val="00B53BE0"/>
    <w:rsid w:val="00B54809"/>
    <w:rsid w:val="00B55944"/>
    <w:rsid w:val="00B60138"/>
    <w:rsid w:val="00B60839"/>
    <w:rsid w:val="00B61CC6"/>
    <w:rsid w:val="00B62789"/>
    <w:rsid w:val="00B62D37"/>
    <w:rsid w:val="00B707C7"/>
    <w:rsid w:val="00B74A51"/>
    <w:rsid w:val="00B74BEC"/>
    <w:rsid w:val="00B766CC"/>
    <w:rsid w:val="00B77A90"/>
    <w:rsid w:val="00B8406A"/>
    <w:rsid w:val="00B858EC"/>
    <w:rsid w:val="00B911E2"/>
    <w:rsid w:val="00B93B71"/>
    <w:rsid w:val="00B95254"/>
    <w:rsid w:val="00B95811"/>
    <w:rsid w:val="00BA1DC1"/>
    <w:rsid w:val="00BA402C"/>
    <w:rsid w:val="00BB0F98"/>
    <w:rsid w:val="00BB445A"/>
    <w:rsid w:val="00BC191A"/>
    <w:rsid w:val="00BC1E87"/>
    <w:rsid w:val="00BC56EC"/>
    <w:rsid w:val="00BC58ED"/>
    <w:rsid w:val="00BC6B9E"/>
    <w:rsid w:val="00BF7151"/>
    <w:rsid w:val="00C00496"/>
    <w:rsid w:val="00C0080C"/>
    <w:rsid w:val="00C01D01"/>
    <w:rsid w:val="00C06332"/>
    <w:rsid w:val="00C105E1"/>
    <w:rsid w:val="00C1073A"/>
    <w:rsid w:val="00C10FB0"/>
    <w:rsid w:val="00C12C33"/>
    <w:rsid w:val="00C1596B"/>
    <w:rsid w:val="00C174F3"/>
    <w:rsid w:val="00C22699"/>
    <w:rsid w:val="00C23DFE"/>
    <w:rsid w:val="00C32BBB"/>
    <w:rsid w:val="00C33C52"/>
    <w:rsid w:val="00C35A30"/>
    <w:rsid w:val="00C400B0"/>
    <w:rsid w:val="00C45343"/>
    <w:rsid w:val="00C45542"/>
    <w:rsid w:val="00C4774F"/>
    <w:rsid w:val="00C530A4"/>
    <w:rsid w:val="00C540C6"/>
    <w:rsid w:val="00C56CEC"/>
    <w:rsid w:val="00C57B28"/>
    <w:rsid w:val="00C57D6F"/>
    <w:rsid w:val="00C57E1F"/>
    <w:rsid w:val="00C6140C"/>
    <w:rsid w:val="00C6180F"/>
    <w:rsid w:val="00C6350B"/>
    <w:rsid w:val="00C71B69"/>
    <w:rsid w:val="00C73F99"/>
    <w:rsid w:val="00C745DB"/>
    <w:rsid w:val="00C8734C"/>
    <w:rsid w:val="00C93171"/>
    <w:rsid w:val="00C93619"/>
    <w:rsid w:val="00C965E1"/>
    <w:rsid w:val="00CA4E2B"/>
    <w:rsid w:val="00CA5A2D"/>
    <w:rsid w:val="00CA6759"/>
    <w:rsid w:val="00CB1010"/>
    <w:rsid w:val="00CB3864"/>
    <w:rsid w:val="00CB4079"/>
    <w:rsid w:val="00CB7754"/>
    <w:rsid w:val="00CC3331"/>
    <w:rsid w:val="00CC3F84"/>
    <w:rsid w:val="00CD076C"/>
    <w:rsid w:val="00CD4A85"/>
    <w:rsid w:val="00CD6220"/>
    <w:rsid w:val="00CD63F4"/>
    <w:rsid w:val="00CE3131"/>
    <w:rsid w:val="00CE46DF"/>
    <w:rsid w:val="00CE49F5"/>
    <w:rsid w:val="00CF54CA"/>
    <w:rsid w:val="00CF56A1"/>
    <w:rsid w:val="00CF64F2"/>
    <w:rsid w:val="00D07B7F"/>
    <w:rsid w:val="00D13B43"/>
    <w:rsid w:val="00D14DFF"/>
    <w:rsid w:val="00D1739A"/>
    <w:rsid w:val="00D20DFA"/>
    <w:rsid w:val="00D21BFD"/>
    <w:rsid w:val="00D22524"/>
    <w:rsid w:val="00D25CCE"/>
    <w:rsid w:val="00D266F0"/>
    <w:rsid w:val="00D26F4C"/>
    <w:rsid w:val="00D276DA"/>
    <w:rsid w:val="00D30E65"/>
    <w:rsid w:val="00D33E70"/>
    <w:rsid w:val="00D344F4"/>
    <w:rsid w:val="00D359FF"/>
    <w:rsid w:val="00D44BF0"/>
    <w:rsid w:val="00D4697A"/>
    <w:rsid w:val="00D47D3C"/>
    <w:rsid w:val="00D54F6B"/>
    <w:rsid w:val="00D56193"/>
    <w:rsid w:val="00D67AF2"/>
    <w:rsid w:val="00D67B2C"/>
    <w:rsid w:val="00D67D8B"/>
    <w:rsid w:val="00D71198"/>
    <w:rsid w:val="00D742E3"/>
    <w:rsid w:val="00D751BA"/>
    <w:rsid w:val="00D77DED"/>
    <w:rsid w:val="00D82183"/>
    <w:rsid w:val="00D83F70"/>
    <w:rsid w:val="00D870A7"/>
    <w:rsid w:val="00D97E49"/>
    <w:rsid w:val="00DA1A5E"/>
    <w:rsid w:val="00DB326F"/>
    <w:rsid w:val="00DB7ED1"/>
    <w:rsid w:val="00DC5A34"/>
    <w:rsid w:val="00DD083E"/>
    <w:rsid w:val="00DD1C34"/>
    <w:rsid w:val="00DD2D88"/>
    <w:rsid w:val="00DD4DFF"/>
    <w:rsid w:val="00DE114F"/>
    <w:rsid w:val="00DE3DCE"/>
    <w:rsid w:val="00DE477C"/>
    <w:rsid w:val="00DE6CA9"/>
    <w:rsid w:val="00DF0E4F"/>
    <w:rsid w:val="00DF0F6C"/>
    <w:rsid w:val="00DF3527"/>
    <w:rsid w:val="00E005E2"/>
    <w:rsid w:val="00E011CE"/>
    <w:rsid w:val="00E018A0"/>
    <w:rsid w:val="00E03F81"/>
    <w:rsid w:val="00E07118"/>
    <w:rsid w:val="00E1179E"/>
    <w:rsid w:val="00E150BB"/>
    <w:rsid w:val="00E16286"/>
    <w:rsid w:val="00E20445"/>
    <w:rsid w:val="00E20725"/>
    <w:rsid w:val="00E23793"/>
    <w:rsid w:val="00E26984"/>
    <w:rsid w:val="00E33A10"/>
    <w:rsid w:val="00E33F48"/>
    <w:rsid w:val="00E3728B"/>
    <w:rsid w:val="00E45AB1"/>
    <w:rsid w:val="00E45CEE"/>
    <w:rsid w:val="00E501AA"/>
    <w:rsid w:val="00E52E1B"/>
    <w:rsid w:val="00E67C67"/>
    <w:rsid w:val="00E702F7"/>
    <w:rsid w:val="00E704FA"/>
    <w:rsid w:val="00E71DE4"/>
    <w:rsid w:val="00E72DD7"/>
    <w:rsid w:val="00E85339"/>
    <w:rsid w:val="00E868E8"/>
    <w:rsid w:val="00E871DA"/>
    <w:rsid w:val="00E905D2"/>
    <w:rsid w:val="00E92984"/>
    <w:rsid w:val="00E95808"/>
    <w:rsid w:val="00EA0F87"/>
    <w:rsid w:val="00EA18ED"/>
    <w:rsid w:val="00EA33CF"/>
    <w:rsid w:val="00EA5BFC"/>
    <w:rsid w:val="00EB65E0"/>
    <w:rsid w:val="00EB6896"/>
    <w:rsid w:val="00EB746D"/>
    <w:rsid w:val="00EC1362"/>
    <w:rsid w:val="00EC5806"/>
    <w:rsid w:val="00EC5B32"/>
    <w:rsid w:val="00EC60A1"/>
    <w:rsid w:val="00ED2F5D"/>
    <w:rsid w:val="00ED3B56"/>
    <w:rsid w:val="00ED66FA"/>
    <w:rsid w:val="00EE0030"/>
    <w:rsid w:val="00EE4261"/>
    <w:rsid w:val="00EE66D8"/>
    <w:rsid w:val="00EE7CD9"/>
    <w:rsid w:val="00EF4899"/>
    <w:rsid w:val="00EF532D"/>
    <w:rsid w:val="00F00AFD"/>
    <w:rsid w:val="00F00D15"/>
    <w:rsid w:val="00F13621"/>
    <w:rsid w:val="00F15411"/>
    <w:rsid w:val="00F20313"/>
    <w:rsid w:val="00F21090"/>
    <w:rsid w:val="00F24AA4"/>
    <w:rsid w:val="00F2613F"/>
    <w:rsid w:val="00F30D4E"/>
    <w:rsid w:val="00F31516"/>
    <w:rsid w:val="00F321D8"/>
    <w:rsid w:val="00F34070"/>
    <w:rsid w:val="00F36C05"/>
    <w:rsid w:val="00F374E5"/>
    <w:rsid w:val="00F406FA"/>
    <w:rsid w:val="00F47904"/>
    <w:rsid w:val="00F514FE"/>
    <w:rsid w:val="00F63423"/>
    <w:rsid w:val="00F672E5"/>
    <w:rsid w:val="00F91CBE"/>
    <w:rsid w:val="00F9304F"/>
    <w:rsid w:val="00F960DD"/>
    <w:rsid w:val="00FA31E1"/>
    <w:rsid w:val="00FA40DD"/>
    <w:rsid w:val="00FA5FB1"/>
    <w:rsid w:val="00FB4006"/>
    <w:rsid w:val="00FB4D5F"/>
    <w:rsid w:val="00FB7645"/>
    <w:rsid w:val="00FC0EAA"/>
    <w:rsid w:val="00FC22AB"/>
    <w:rsid w:val="00FC6A12"/>
    <w:rsid w:val="00FD2970"/>
    <w:rsid w:val="00FD71EA"/>
    <w:rsid w:val="00FD7239"/>
    <w:rsid w:val="00FD7671"/>
    <w:rsid w:val="00FE25AF"/>
    <w:rsid w:val="00FF1404"/>
    <w:rsid w:val="00FF4C95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2CE1F"/>
  <w15:docId w15:val="{498ADA70-62A7-491E-9D39-1B13EF99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3227"/>
    <w:pPr>
      <w:spacing w:line="360" w:lineRule="auto"/>
    </w:pPr>
    <w:rPr>
      <w:rFonts w:ascii="Goudy Old Style" w:hAnsi="Goudy Old Style"/>
      <w:sz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9870DA"/>
    <w:pPr>
      <w:spacing w:before="480" w:after="120"/>
      <w:contextualSpacing/>
      <w:outlineLvl w:val="0"/>
    </w:pPr>
    <w:rPr>
      <w:rFonts w:cstheme="majorBidi"/>
      <w:color w:val="4A74D2"/>
      <w:spacing w:val="5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443B4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4A74D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B33D2"/>
    <w:pPr>
      <w:keepNext/>
      <w:keepLines/>
      <w:spacing w:before="40" w:after="0"/>
      <w:outlineLvl w:val="2"/>
    </w:pPr>
    <w:rPr>
      <w:rFonts w:eastAsiaTheme="majorEastAsia" w:cstheme="majorBidi"/>
      <w:color w:val="4A74D2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A5F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35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359FF"/>
  </w:style>
  <w:style w:type="paragraph" w:styleId="Voettekst">
    <w:name w:val="footer"/>
    <w:basedOn w:val="Standaard"/>
    <w:link w:val="VoettekstChar"/>
    <w:uiPriority w:val="99"/>
    <w:unhideWhenUsed/>
    <w:rsid w:val="00D35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59FF"/>
  </w:style>
  <w:style w:type="paragraph" w:styleId="Geenafstand">
    <w:name w:val="No Spacing"/>
    <w:link w:val="GeenafstandChar"/>
    <w:uiPriority w:val="1"/>
    <w:qFormat/>
    <w:rsid w:val="00D359FF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D359FF"/>
    <w:rPr>
      <w:rFonts w:eastAsiaTheme="minorEastAsia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3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359FF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9870DA"/>
    <w:rPr>
      <w:rFonts w:ascii="Goudy Old Style" w:hAnsi="Goudy Old Style" w:cstheme="majorBidi"/>
      <w:color w:val="4A74D2"/>
      <w:spacing w:val="5"/>
      <w:sz w:val="24"/>
      <w:szCs w:val="36"/>
    </w:rPr>
  </w:style>
  <w:style w:type="paragraph" w:customStyle="1" w:styleId="tooltip">
    <w:name w:val="tooltip"/>
    <w:basedOn w:val="Standaard"/>
    <w:link w:val="tooltipChar"/>
    <w:qFormat/>
    <w:rsid w:val="00D359FF"/>
    <w:pPr>
      <w:spacing w:after="0"/>
    </w:pPr>
    <w:rPr>
      <w:rFonts w:cstheme="majorBidi"/>
      <w:i/>
      <w:color w:val="808080" w:themeColor="background1" w:themeShade="80"/>
      <w:sz w:val="20"/>
    </w:rPr>
  </w:style>
  <w:style w:type="character" w:customStyle="1" w:styleId="tooltipChar">
    <w:name w:val="tooltip Char"/>
    <w:basedOn w:val="Standaardalinea-lettertype"/>
    <w:link w:val="tooltip"/>
    <w:rsid w:val="00D359FF"/>
    <w:rPr>
      <w:rFonts w:ascii="Arial" w:hAnsi="Arial" w:cstheme="majorBidi"/>
      <w:i/>
      <w:color w:val="808080" w:themeColor="background1" w:themeShade="80"/>
      <w:sz w:val="20"/>
    </w:rPr>
  </w:style>
  <w:style w:type="paragraph" w:customStyle="1" w:styleId="Koptitelpagina">
    <w:name w:val="Kop titelpagina"/>
    <w:basedOn w:val="Kop1"/>
    <w:link w:val="KoptitelpaginaChar"/>
    <w:qFormat/>
    <w:rsid w:val="00D359FF"/>
    <w:rPr>
      <w:color w:val="000000" w:themeColor="text1"/>
      <w:sz w:val="56"/>
    </w:rPr>
  </w:style>
  <w:style w:type="character" w:customStyle="1" w:styleId="KoptitelpaginaChar">
    <w:name w:val="Kop titelpagina Char"/>
    <w:basedOn w:val="Kop1Char"/>
    <w:link w:val="Koptitelpagina"/>
    <w:rsid w:val="00D359FF"/>
    <w:rPr>
      <w:rFonts w:ascii="Gill Sans MT" w:hAnsi="Gill Sans MT" w:cstheme="majorBidi"/>
      <w:color w:val="000000" w:themeColor="text1"/>
      <w:spacing w:val="5"/>
      <w:sz w:val="56"/>
      <w:szCs w:val="36"/>
    </w:rPr>
  </w:style>
  <w:style w:type="paragraph" w:customStyle="1" w:styleId="form">
    <w:name w:val="form"/>
    <w:basedOn w:val="Standaard"/>
    <w:link w:val="formChar"/>
    <w:qFormat/>
    <w:rsid w:val="00DC5A34"/>
    <w:pPr>
      <w:spacing w:before="120" w:after="0" w:line="480" w:lineRule="auto"/>
    </w:pPr>
    <w:rPr>
      <w:rFonts w:cstheme="majorBidi"/>
      <w:b/>
      <w:sz w:val="20"/>
    </w:rPr>
  </w:style>
  <w:style w:type="character" w:customStyle="1" w:styleId="formChar">
    <w:name w:val="form Char"/>
    <w:basedOn w:val="Standaardalinea-lettertype"/>
    <w:link w:val="form"/>
    <w:rsid w:val="00DC5A34"/>
    <w:rPr>
      <w:rFonts w:ascii="Arial" w:hAnsi="Arial" w:cstheme="majorBidi"/>
      <w:b/>
      <w:sz w:val="20"/>
    </w:rPr>
  </w:style>
  <w:style w:type="paragraph" w:customStyle="1" w:styleId="Stijl2">
    <w:name w:val="Stijl2"/>
    <w:basedOn w:val="Kop1"/>
    <w:link w:val="Stijl2Char"/>
    <w:qFormat/>
    <w:rsid w:val="00EA0F87"/>
    <w:rPr>
      <w:spacing w:val="6"/>
    </w:rPr>
  </w:style>
  <w:style w:type="paragraph" w:customStyle="1" w:styleId="Invoerveld">
    <w:name w:val="Invoerveld"/>
    <w:basedOn w:val="Standaard"/>
    <w:link w:val="InvoerveldChar"/>
    <w:qFormat/>
    <w:rsid w:val="00622B7E"/>
    <w:pPr>
      <w:spacing w:after="0" w:line="240" w:lineRule="auto"/>
      <w:ind w:left="170"/>
    </w:pPr>
    <w:rPr>
      <w:rFonts w:cstheme="majorBidi"/>
      <w:b/>
      <w:color w:val="7F7F7F" w:themeColor="text1" w:themeTint="80"/>
    </w:rPr>
  </w:style>
  <w:style w:type="character" w:customStyle="1" w:styleId="Stijl2Char">
    <w:name w:val="Stijl2 Char"/>
    <w:basedOn w:val="Kop1Char"/>
    <w:link w:val="Stijl2"/>
    <w:rsid w:val="00EA0F87"/>
    <w:rPr>
      <w:rFonts w:ascii="Goudy Old Style" w:hAnsi="Goudy Old Style" w:cstheme="majorBidi"/>
      <w:color w:val="4A74D2"/>
      <w:spacing w:val="6"/>
      <w:sz w:val="24"/>
      <w:szCs w:val="36"/>
    </w:rPr>
  </w:style>
  <w:style w:type="character" w:customStyle="1" w:styleId="InvoerveldChar">
    <w:name w:val="Invoerveld Char"/>
    <w:basedOn w:val="Standaardalinea-lettertype"/>
    <w:link w:val="Invoerveld"/>
    <w:rsid w:val="00622B7E"/>
    <w:rPr>
      <w:rFonts w:ascii="Arial" w:hAnsi="Arial" w:cstheme="majorBidi"/>
      <w:b/>
      <w:color w:val="7F7F7F" w:themeColor="text1" w:themeTint="80"/>
      <w:sz w:val="18"/>
    </w:rPr>
  </w:style>
  <w:style w:type="table" w:customStyle="1" w:styleId="Stijl1">
    <w:name w:val="Stijl1"/>
    <w:basedOn w:val="Standaardtabel"/>
    <w:uiPriority w:val="99"/>
    <w:rsid w:val="00DC5A34"/>
    <w:pPr>
      <w:spacing w:after="0" w:line="360" w:lineRule="auto"/>
    </w:pPr>
    <w:rPr>
      <w:rFonts w:asciiTheme="majorHAnsi" w:hAnsiTheme="majorHAnsi" w:cstheme="majorBidi"/>
    </w:rPr>
    <w:tblPr/>
  </w:style>
  <w:style w:type="paragraph" w:styleId="Kopvaninhoudsopgave">
    <w:name w:val="TOC Heading"/>
    <w:basedOn w:val="Kop1"/>
    <w:next w:val="Standaard"/>
    <w:uiPriority w:val="39"/>
    <w:unhideWhenUsed/>
    <w:qFormat/>
    <w:rsid w:val="00DC5A34"/>
    <w:pPr>
      <w:keepNext/>
      <w:keepLines/>
      <w:spacing w:after="0" w:line="276" w:lineRule="auto"/>
      <w:contextualSpacing w:val="0"/>
      <w:outlineLvl w:val="9"/>
    </w:pPr>
    <w:rPr>
      <w:rFonts w:asciiTheme="majorHAnsi" w:eastAsiaTheme="majorEastAsia" w:hAnsiTheme="majorHAnsi"/>
      <w:b/>
      <w:bCs/>
      <w:color w:val="A5A5A5" w:themeColor="accent1" w:themeShade="BF"/>
      <w:spacing w:val="0"/>
      <w:sz w:val="28"/>
      <w:szCs w:val="28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DC5A34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DC5A34"/>
    <w:rPr>
      <w:color w:val="5F5F5F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8443B4"/>
    <w:rPr>
      <w:rFonts w:ascii="Goudy Old Style" w:eastAsiaTheme="majorEastAsia" w:hAnsi="Goudy Old Style" w:cstheme="majorBidi"/>
      <w:bCs/>
      <w:i/>
      <w:color w:val="4A74D2"/>
      <w:sz w:val="24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5B1CA9"/>
    <w:pPr>
      <w:spacing w:after="100"/>
      <w:ind w:left="220"/>
    </w:pPr>
  </w:style>
  <w:style w:type="table" w:styleId="Tabelraster">
    <w:name w:val="Table Grid"/>
    <w:basedOn w:val="Standaardtabel"/>
    <w:uiPriority w:val="59"/>
    <w:rsid w:val="008E140C"/>
    <w:pPr>
      <w:spacing w:after="0" w:line="240" w:lineRule="auto"/>
    </w:pPr>
    <w:rPr>
      <w:rFonts w:asciiTheme="majorHAnsi" w:hAnsiTheme="majorHAnsi" w:cstheme="majorBidi"/>
    </w:rPr>
    <w:tblPr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blStylePr w:type="firstRow">
      <w:rPr>
        <w:rFonts w:ascii="Arial" w:hAnsi="Arial"/>
        <w:color w:val="808080" w:themeColor="background1" w:themeShade="80"/>
        <w:sz w:val="20"/>
      </w:rPr>
      <w:tblPr/>
      <w:tcPr>
        <w:shd w:val="clear" w:color="auto" w:fill="F2F2F2" w:themeFill="background1" w:themeFillShade="F2"/>
      </w:tcPr>
    </w:tblStylePr>
    <w:tblStylePr w:type="lastRow">
      <w:tblPr/>
      <w:tcPr>
        <w:shd w:val="clear" w:color="auto" w:fill="F2F2F2" w:themeFill="background1" w:themeFillShade="F2"/>
      </w:tcPr>
    </w:tblStylePr>
  </w:style>
  <w:style w:type="paragraph" w:styleId="Lijstalinea">
    <w:name w:val="List Paragraph"/>
    <w:basedOn w:val="Standaard"/>
    <w:uiPriority w:val="34"/>
    <w:qFormat/>
    <w:rsid w:val="008E140C"/>
    <w:pPr>
      <w:ind w:left="720"/>
      <w:contextualSpacing/>
    </w:pPr>
  </w:style>
  <w:style w:type="character" w:customStyle="1" w:styleId="OndertitelChar">
    <w:name w:val="Ondertitel Char"/>
    <w:link w:val="Ondertitel"/>
    <w:uiPriority w:val="11"/>
    <w:rsid w:val="00F960DD"/>
    <w:rPr>
      <w:i/>
      <w:iCs/>
      <w:smallCaps/>
      <w:spacing w:val="10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rsid w:val="00F960DD"/>
    <w:pPr>
      <w:numPr>
        <w:ilvl w:val="1"/>
      </w:numPr>
      <w:spacing w:after="80" w:line="480" w:lineRule="auto"/>
    </w:pPr>
    <w:rPr>
      <w:rFonts w:asciiTheme="minorHAnsi" w:hAnsiTheme="minorHAnsi"/>
      <w:i/>
      <w:iCs/>
      <w:smallCaps/>
      <w:spacing w:val="10"/>
      <w:sz w:val="28"/>
      <w:szCs w:val="28"/>
    </w:rPr>
  </w:style>
  <w:style w:type="character" w:customStyle="1" w:styleId="OndertitelChar1">
    <w:name w:val="Ondertitel Char1"/>
    <w:basedOn w:val="Standaardalinea-lettertype"/>
    <w:uiPriority w:val="11"/>
    <w:rsid w:val="00F960DD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A5FB1"/>
    <w:rPr>
      <w:rFonts w:asciiTheme="majorHAnsi" w:eastAsiaTheme="majorEastAsia" w:hAnsiTheme="majorHAnsi" w:cstheme="majorBidi"/>
      <w:b/>
      <w:bCs/>
      <w:i/>
      <w:iCs/>
      <w:color w:val="DDDDDD" w:themeColor="accent1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5FB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cstheme="majorBidi"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5FB1"/>
    <w:rPr>
      <w:rFonts w:ascii="Arial" w:hAnsi="Arial" w:cstheme="majorBidi"/>
      <w:i/>
      <w:iCs/>
      <w:sz w:val="20"/>
    </w:rPr>
  </w:style>
  <w:style w:type="character" w:styleId="Titelvanboek">
    <w:name w:val="Book Title"/>
    <w:basedOn w:val="Standaardalinea-lettertype"/>
    <w:uiPriority w:val="33"/>
    <w:qFormat/>
    <w:rsid w:val="00CE3131"/>
    <w:rPr>
      <w:b/>
      <w:bCs/>
      <w:smallCaps/>
      <w:spacing w:val="5"/>
    </w:rPr>
  </w:style>
  <w:style w:type="character" w:styleId="Vermelding">
    <w:name w:val="Mention"/>
    <w:basedOn w:val="Standaardalinea-lettertype"/>
    <w:uiPriority w:val="99"/>
    <w:semiHidden/>
    <w:unhideWhenUsed/>
    <w:rsid w:val="00C45343"/>
    <w:rPr>
      <w:color w:val="2B579A"/>
      <w:shd w:val="clear" w:color="auto" w:fill="E6E6E6"/>
    </w:rPr>
  </w:style>
  <w:style w:type="paragraph" w:styleId="Normaalweb">
    <w:name w:val="Normal (Web)"/>
    <w:basedOn w:val="Standaard"/>
    <w:uiPriority w:val="99"/>
    <w:semiHidden/>
    <w:unhideWhenUsed/>
    <w:rsid w:val="00AE3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14397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F38EB"/>
    <w:rPr>
      <w:color w:val="919191" w:themeColor="followedHyperlink"/>
      <w:u w:val="single"/>
    </w:rPr>
  </w:style>
  <w:style w:type="character" w:customStyle="1" w:styleId="domain">
    <w:name w:val="domain"/>
    <w:basedOn w:val="Standaardalinea-lettertype"/>
    <w:rsid w:val="00631D2E"/>
  </w:style>
  <w:style w:type="character" w:customStyle="1" w:styleId="vanity-name">
    <w:name w:val="vanity-name"/>
    <w:basedOn w:val="Standaardalinea-lettertype"/>
    <w:rsid w:val="00631D2E"/>
  </w:style>
  <w:style w:type="character" w:customStyle="1" w:styleId="lrzxr">
    <w:name w:val="lrzxr"/>
    <w:basedOn w:val="Standaardalinea-lettertype"/>
    <w:rsid w:val="00552116"/>
  </w:style>
  <w:style w:type="character" w:customStyle="1" w:styleId="Kop3Char">
    <w:name w:val="Kop 3 Char"/>
    <w:basedOn w:val="Standaardalinea-lettertype"/>
    <w:link w:val="Kop3"/>
    <w:uiPriority w:val="9"/>
    <w:rsid w:val="009B33D2"/>
    <w:rPr>
      <w:rFonts w:ascii="Goudy Old Style" w:eastAsiaTheme="majorEastAsia" w:hAnsi="Goudy Old Style" w:cstheme="majorBidi"/>
      <w:color w:val="4A74D2"/>
      <w:sz w:val="24"/>
      <w:szCs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9C54AF"/>
    <w:pPr>
      <w:spacing w:after="100"/>
      <w:ind w:left="48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706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7068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7068E"/>
    <w:rPr>
      <w:rFonts w:ascii="Goudy Old Style" w:hAnsi="Goudy Old Style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7068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7068E"/>
    <w:rPr>
      <w:rFonts w:ascii="Goudy Old Style" w:hAnsi="Goudy Old Style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BC56EC"/>
    <w:pPr>
      <w:spacing w:after="0" w:line="240" w:lineRule="auto"/>
    </w:pPr>
    <w:rPr>
      <w:rFonts w:ascii="Goudy Old Style" w:hAnsi="Goudy Old Style"/>
      <w:sz w:val="24"/>
    </w:rPr>
  </w:style>
  <w:style w:type="character" w:styleId="Zwaar">
    <w:name w:val="Strong"/>
    <w:basedOn w:val="Standaardalinea-lettertype"/>
    <w:uiPriority w:val="22"/>
    <w:qFormat/>
    <w:rsid w:val="008C3E47"/>
    <w:rPr>
      <w:b/>
      <w:bCs/>
    </w:rPr>
  </w:style>
  <w:style w:type="paragraph" w:customStyle="1" w:styleId="xmsonormal">
    <w:name w:val="x_msonormal"/>
    <w:basedOn w:val="Standaard"/>
    <w:rsid w:val="00803C7D"/>
    <w:pPr>
      <w:spacing w:after="0" w:line="240" w:lineRule="auto"/>
    </w:pPr>
    <w:rPr>
      <w:rFonts w:ascii="Aptos" w:hAnsi="Aptos" w:cs="Aptos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62956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24676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6080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1425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0121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0541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3986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9001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4903">
          <w:marLeft w:val="90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5A517-7321-4C9D-A37E-F92CC02AA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424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Voorbeeld Ondernemingsplan</vt:lpstr>
    </vt:vector>
  </TitlesOfParts>
  <Company>Rabobank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 Ondernemingsplan</dc:title>
  <dc:subject/>
  <dc:creator>Hulsen, VCJM (Victor)</dc:creator>
  <cp:keywords/>
  <dc:description/>
  <cp:lastModifiedBy>Mark Adema</cp:lastModifiedBy>
  <cp:revision>4</cp:revision>
  <cp:lastPrinted>2020-06-30T12:54:00Z</cp:lastPrinted>
  <dcterms:created xsi:type="dcterms:W3CDTF">2026-04-24T13:18:00Z</dcterms:created>
  <dcterms:modified xsi:type="dcterms:W3CDTF">2026-04-28T10:11:00Z</dcterms:modified>
</cp:coreProperties>
</file>